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3" w:rsidRPr="006018EE" w:rsidRDefault="009A2F71" w:rsidP="006018EE">
      <w:pPr>
        <w:pStyle w:val="Ttulo1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26</w:t>
      </w:r>
      <w:r w:rsidR="00BE38F3" w:rsidRPr="006018EE">
        <w:rPr>
          <w:color w:val="FF0000"/>
          <w:sz w:val="44"/>
          <w:szCs w:val="44"/>
        </w:rPr>
        <w:t>/05 RM 03874</w:t>
      </w:r>
    </w:p>
    <w:p w:rsidR="000F5918" w:rsidRDefault="000F5918" w:rsidP="000F59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F5918" w:rsidRDefault="000F5918" w:rsidP="000F59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5918" w:rsidRDefault="000F5918" w:rsidP="000F591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F5918" w:rsidRPr="009A2F71" w:rsidRDefault="000F5918" w:rsidP="009A2F71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9A2F71" w:rsidRPr="009A2F71" w:rsidRDefault="009A2F71" w:rsidP="000F5918">
      <w:pPr>
        <w:spacing w:after="0"/>
        <w:jc w:val="both"/>
        <w:rPr>
          <w:rFonts w:ascii="Tahoma" w:hAnsi="Tahoma" w:cs="Tahoma"/>
          <w:bCs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bCs/>
          <w:color w:val="00B050"/>
          <w:sz w:val="28"/>
          <w:szCs w:val="28"/>
        </w:rPr>
        <w:t>o</w:t>
      </w:r>
      <w:proofErr w:type="gramEnd"/>
      <w:r>
        <w:rPr>
          <w:rFonts w:ascii="Tahoma" w:hAnsi="Tahoma" w:cs="Tahoma"/>
          <w:bCs/>
          <w:color w:val="00B050"/>
          <w:sz w:val="28"/>
          <w:szCs w:val="28"/>
        </w:rPr>
        <w:t xml:space="preserve">  </w:t>
      </w:r>
      <w:proofErr w:type="spellStart"/>
      <w:r>
        <w:rPr>
          <w:rFonts w:ascii="Tahoma" w:hAnsi="Tahoma" w:cs="Tahoma"/>
          <w:bCs/>
          <w:color w:val="00B050"/>
          <w:sz w:val="28"/>
          <w:szCs w:val="28"/>
        </w:rPr>
        <w:t>nùcelo</w:t>
      </w:r>
      <w:proofErr w:type="spellEnd"/>
      <w:r>
        <w:rPr>
          <w:rFonts w:ascii="Tahoma" w:hAnsi="Tahoma" w:cs="Tahoma"/>
          <w:bCs/>
          <w:color w:val="00B050"/>
          <w:sz w:val="28"/>
          <w:szCs w:val="28"/>
        </w:rPr>
        <w:t xml:space="preserve"> do </w:t>
      </w:r>
      <w:proofErr w:type="spellStart"/>
      <w:r>
        <w:rPr>
          <w:rFonts w:ascii="Tahoma" w:hAnsi="Tahoma" w:cs="Tahoma"/>
          <w:bCs/>
          <w:color w:val="00B050"/>
          <w:sz w:val="28"/>
          <w:szCs w:val="28"/>
        </w:rPr>
        <w:t>compotador</w:t>
      </w:r>
      <w:proofErr w:type="spellEnd"/>
      <w:r>
        <w:rPr>
          <w:rFonts w:ascii="Tahoma" w:hAnsi="Tahoma" w:cs="Tahoma"/>
          <w:bCs/>
          <w:color w:val="00B050"/>
          <w:sz w:val="28"/>
          <w:szCs w:val="28"/>
        </w:rPr>
        <w:t>.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F5918" w:rsidRPr="009A2F71" w:rsidRDefault="009A2F71" w:rsidP="000F5918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Ele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amarzena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as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infomarçoes</w:t>
      </w:r>
      <w:proofErr w:type="spellEnd"/>
      <w:r>
        <w:rPr>
          <w:rFonts w:ascii="Tahoma" w:hAnsi="Tahoma" w:cs="Tahoma"/>
          <w:color w:val="00B050"/>
          <w:sz w:val="28"/>
          <w:szCs w:val="28"/>
        </w:rPr>
        <w:t xml:space="preserve"> e dados.</w:t>
      </w:r>
    </w:p>
    <w:p w:rsidR="000F5918" w:rsidRDefault="000F5918" w:rsidP="000F5918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0F5918" w:rsidRDefault="000F5918" w:rsidP="009A2F7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0F5918" w:rsidRPr="009A2F71" w:rsidRDefault="009A2F71" w:rsidP="000F5918">
      <w:pPr>
        <w:jc w:val="both"/>
        <w:rPr>
          <w:rFonts w:ascii="Tahoma" w:eastAsia="Times New Roman" w:hAnsi="Tahoma" w:cs="Tahoma"/>
          <w:color w:val="00B050"/>
          <w:sz w:val="28"/>
          <w:szCs w:val="28"/>
          <w:lang w:eastAsia="pt-BR"/>
        </w:rPr>
      </w:pPr>
      <w:proofErr w:type="spellStart"/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>Correspomde</w:t>
      </w:r>
      <w:proofErr w:type="spellEnd"/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 xml:space="preserve"> aos </w:t>
      </w:r>
      <w:proofErr w:type="spellStart"/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>diversasprogamas</w:t>
      </w:r>
      <w:proofErr w:type="spellEnd"/>
      <w:proofErr w:type="gramStart"/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>que  controlam e  usam o hardware do  compotador.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F5918" w:rsidRDefault="000F5918" w:rsidP="000F5918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0F5918" w:rsidRDefault="000F5918" w:rsidP="000F591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5918" w:rsidRDefault="000F5918" w:rsidP="000F59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0F5918" w:rsidRDefault="000F5918" w:rsidP="000F5918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F5918" w:rsidRDefault="000F5918" w:rsidP="000F5918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A0CB6" w:rsidRDefault="003A0CB6" w:rsidP="000F5918">
      <w:pPr>
        <w:tabs>
          <w:tab w:val="left" w:pos="2100"/>
        </w:tabs>
        <w:spacing w:after="0"/>
        <w:jc w:val="center"/>
      </w:pPr>
    </w:p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F5918"/>
    <w:rsid w:val="002123D6"/>
    <w:rsid w:val="003A0CB6"/>
    <w:rsid w:val="003A494C"/>
    <w:rsid w:val="003D22E2"/>
    <w:rsid w:val="005C6973"/>
    <w:rsid w:val="006018EE"/>
    <w:rsid w:val="006B31E0"/>
    <w:rsid w:val="00707B6E"/>
    <w:rsid w:val="00863B13"/>
    <w:rsid w:val="00872A20"/>
    <w:rsid w:val="008965A1"/>
    <w:rsid w:val="00926D9C"/>
    <w:rsid w:val="009A2F71"/>
    <w:rsid w:val="00A11F09"/>
    <w:rsid w:val="00BE38F3"/>
    <w:rsid w:val="00C13B15"/>
    <w:rsid w:val="00CC3854"/>
    <w:rsid w:val="00E111B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8</cp:revision>
  <dcterms:created xsi:type="dcterms:W3CDTF">2017-05-05T11:11:00Z</dcterms:created>
  <dcterms:modified xsi:type="dcterms:W3CDTF">2017-06-03T18:23:00Z</dcterms:modified>
</cp:coreProperties>
</file>