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1E02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5A54F2">
        <w:rPr>
          <w:rFonts w:ascii="Tahoma" w:hAnsi="Tahoma" w:cs="Tahoma"/>
          <w:b/>
          <w:color w:val="FF0000"/>
          <w:sz w:val="40"/>
          <w:szCs w:val="40"/>
        </w:rPr>
        <w:t>/0</w:t>
      </w:r>
      <w:r w:rsidR="002D2FEE">
        <w:rPr>
          <w:rFonts w:ascii="Tahoma" w:hAnsi="Tahoma" w:cs="Tahoma"/>
          <w:b/>
          <w:color w:val="FF0000"/>
          <w:sz w:val="40"/>
          <w:szCs w:val="40"/>
        </w:rPr>
        <w:t>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2D2FEE" w:rsidRPr="00CE42FB" w:rsidRDefault="001E02C6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142.9pt;width:264.75pt;height:215.45pt;z-index:251658240">
            <v:textbox>
              <w:txbxContent>
                <w:p w:rsidR="001E02C6" w:rsidRDefault="001E02C6">
                  <w:r>
                    <w:t>TE AMO MUITO PAI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56611" cy="2073600"/>
                        <wp:effectExtent l="19050" t="0" r="789" b="0"/>
                        <wp:docPr id="3" name="Imagem 2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6611" cy="207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2FEE" w:rsidRPr="002D2FEE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FEE" w:rsidRPr="00CE42F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1E02C6"/>
    <w:rsid w:val="00265706"/>
    <w:rsid w:val="002D2FEE"/>
    <w:rsid w:val="004F7A44"/>
    <w:rsid w:val="00550A0A"/>
    <w:rsid w:val="005A54F2"/>
    <w:rsid w:val="005C6CD7"/>
    <w:rsid w:val="00630F1E"/>
    <w:rsid w:val="006314E4"/>
    <w:rsid w:val="007A0390"/>
    <w:rsid w:val="008111D0"/>
    <w:rsid w:val="008D6916"/>
    <w:rsid w:val="008F65C3"/>
    <w:rsid w:val="009B10DB"/>
    <w:rsid w:val="00A71206"/>
    <w:rsid w:val="00CE42FB"/>
    <w:rsid w:val="00DB20F1"/>
    <w:rsid w:val="00E54CF3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8</cp:revision>
  <dcterms:created xsi:type="dcterms:W3CDTF">2017-04-24T11:31:00Z</dcterms:created>
  <dcterms:modified xsi:type="dcterms:W3CDTF">2017-08-07T13:15:00Z</dcterms:modified>
</cp:coreProperties>
</file>