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7" w:rsidRDefault="00F773AE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06</w:t>
      </w:r>
      <w:r w:rsidR="003365B9">
        <w:rPr>
          <w:rFonts w:ascii="Tahoma" w:hAnsi="Tahoma" w:cs="Tahoma"/>
          <w:b/>
          <w:color w:val="FF0000"/>
          <w:sz w:val="40"/>
          <w:szCs w:val="40"/>
        </w:rPr>
        <w:t>/0</w:t>
      </w:r>
      <w:r w:rsidR="004A735B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4A735B" w:rsidRDefault="004A735B" w:rsidP="004A735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4A735B" w:rsidRDefault="004A735B" w:rsidP="004A735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4A735B" w:rsidRDefault="004A735B" w:rsidP="004A735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4A735B" w:rsidRPr="00F773AE" w:rsidRDefault="004A735B" w:rsidP="004A735B">
      <w:pPr>
        <w:spacing w:after="0"/>
        <w:rPr>
          <w:rFonts w:ascii="Tahoma" w:hAnsi="Tahoma" w:cs="Tahoma"/>
          <w:color w:val="C2D69B" w:themeColor="accent3" w:themeTint="99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r w:rsidR="00F773AE">
        <w:rPr>
          <w:rFonts w:ascii="Tahoma" w:hAnsi="Tahoma" w:cs="Tahoma"/>
          <w:color w:val="C2D69B" w:themeColor="accent3" w:themeTint="99"/>
          <w:sz w:val="28"/>
          <w:szCs w:val="28"/>
        </w:rPr>
        <w:t>tahoma</w:t>
      </w:r>
    </w:p>
    <w:p w:rsidR="004A735B" w:rsidRPr="00F773AE" w:rsidRDefault="004A735B" w:rsidP="004A735B">
      <w:pPr>
        <w:spacing w:after="0"/>
        <w:jc w:val="both"/>
        <w:rPr>
          <w:rFonts w:ascii="Tahoma" w:hAnsi="Tahoma" w:cs="Tahoma"/>
          <w:color w:val="C2D69B" w:themeColor="accent3" w:themeTint="99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  <w:r w:rsidR="00F773AE">
        <w:rPr>
          <w:rFonts w:ascii="Tahoma" w:hAnsi="Tahoma" w:cs="Tahoma"/>
          <w:color w:val="C2D69B" w:themeColor="accent3" w:themeTint="99"/>
          <w:sz w:val="28"/>
          <w:szCs w:val="28"/>
        </w:rPr>
        <w:t>14</w:t>
      </w:r>
    </w:p>
    <w:p w:rsidR="004A735B" w:rsidRPr="00F773AE" w:rsidRDefault="004A735B" w:rsidP="004A735B">
      <w:pPr>
        <w:spacing w:after="0"/>
        <w:jc w:val="both"/>
        <w:rPr>
          <w:rFonts w:ascii="Tahoma" w:hAnsi="Tahoma" w:cs="Tahoma"/>
          <w:color w:val="C2D69B" w:themeColor="accent3" w:themeTint="99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  <w:r w:rsidR="008D72E3">
        <w:rPr>
          <w:rFonts w:ascii="Tahoma" w:hAnsi="Tahoma" w:cs="Tahoma"/>
          <w:color w:val="C2D69B" w:themeColor="accent3" w:themeTint="99"/>
          <w:sz w:val="28"/>
          <w:szCs w:val="28"/>
        </w:rPr>
        <w:t>Não</w:t>
      </w:r>
    </w:p>
    <w:p w:rsidR="004A735B" w:rsidRDefault="004A735B" w:rsidP="004A735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4A735B" w:rsidRDefault="004A735B" w:rsidP="004A735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4A735B" w:rsidRDefault="004A735B" w:rsidP="004A735B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A735B" w:rsidRDefault="004A735B" w:rsidP="004A735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4A735B" w:rsidRPr="008D72E3" w:rsidRDefault="004A735B" w:rsidP="004A735B">
      <w:pPr>
        <w:spacing w:after="0"/>
        <w:jc w:val="both"/>
        <w:rPr>
          <w:rFonts w:ascii="Tahoma" w:hAnsi="Tahoma" w:cs="Tahoma"/>
          <w:color w:val="76923C" w:themeColor="accent3" w:themeShade="BF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8D72E3">
        <w:rPr>
          <w:rFonts w:ascii="Tahoma" w:hAnsi="Tahoma" w:cs="Tahoma"/>
          <w:color w:val="76923C" w:themeColor="accent3" w:themeShade="BF"/>
          <w:sz w:val="28"/>
          <w:szCs w:val="28"/>
        </w:rPr>
        <w:t xml:space="preserve">aplica   negrito  ao   texto   selecionado    </w:t>
      </w:r>
    </w:p>
    <w:p w:rsidR="004A735B" w:rsidRDefault="004A735B" w:rsidP="004A735B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4A735B" w:rsidRPr="008D72E3" w:rsidRDefault="004A735B" w:rsidP="004A735B">
      <w:pPr>
        <w:spacing w:after="0"/>
        <w:jc w:val="both"/>
        <w:rPr>
          <w:rFonts w:ascii="Tahoma" w:hAnsi="Tahoma" w:cs="Tahoma"/>
          <w:color w:val="C2D69B" w:themeColor="accent3" w:themeTint="99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D72E3">
        <w:rPr>
          <w:rFonts w:ascii="Tahoma" w:hAnsi="Tahoma" w:cs="Tahoma"/>
          <w:color w:val="C2D69B" w:themeColor="accent3" w:themeTint="99"/>
          <w:sz w:val="28"/>
          <w:szCs w:val="28"/>
        </w:rPr>
        <w:t>m</w:t>
      </w:r>
      <w:r w:rsidR="00B4684E">
        <w:rPr>
          <w:rFonts w:ascii="Tahoma" w:hAnsi="Tahoma" w:cs="Tahoma"/>
          <w:color w:val="C2D69B" w:themeColor="accent3" w:themeTint="99"/>
          <w:sz w:val="28"/>
          <w:szCs w:val="28"/>
        </w:rPr>
        <w:t>aiúsculas</w:t>
      </w:r>
      <w:r w:rsidR="008D72E3">
        <w:rPr>
          <w:rFonts w:ascii="Tahoma" w:hAnsi="Tahoma" w:cs="Tahoma"/>
          <w:color w:val="C2D69B" w:themeColor="accent3" w:themeTint="99"/>
          <w:sz w:val="28"/>
          <w:szCs w:val="28"/>
        </w:rPr>
        <w:t xml:space="preserve"> e   m</w:t>
      </w:r>
      <w:r w:rsidR="00B4684E">
        <w:rPr>
          <w:rFonts w:ascii="Tahoma" w:hAnsi="Tahoma" w:cs="Tahoma"/>
          <w:color w:val="C2D69B" w:themeColor="accent3" w:themeTint="99"/>
          <w:sz w:val="28"/>
          <w:szCs w:val="28"/>
        </w:rPr>
        <w:t>inúsculas   .  altera     todo   o   texto    selecionado    para     maiúsculas   ,maiúsculas    ou    outras   formações    comuns     de      maiúsculas  e     minúsculas</w:t>
      </w:r>
    </w:p>
    <w:p w:rsidR="004A735B" w:rsidRDefault="004A735B" w:rsidP="004A735B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4A735B" w:rsidRDefault="004A735B" w:rsidP="004A735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4A735B" w:rsidRDefault="004A735B" w:rsidP="004A735B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4A735B" w:rsidRDefault="004A735B" w:rsidP="004A735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B4684E">
        <w:rPr>
          <w:rFonts w:ascii="Tahoma" w:hAnsi="Tahoma" w:cs="Tahoma"/>
          <w:color w:val="92D050"/>
          <w:sz w:val="28"/>
          <w:szCs w:val="28"/>
        </w:rPr>
        <w:t>itálico    .   formata  o   texto         selecionado     em    italico</w:t>
      </w:r>
      <w:r>
        <w:rPr>
          <w:rFonts w:ascii="Tahoma" w:hAnsi="Tahoma" w:cs="Tahoma"/>
          <w:color w:val="0070C0"/>
          <w:sz w:val="28"/>
          <w:szCs w:val="28"/>
        </w:rPr>
        <w:t>-</w:t>
      </w:r>
    </w:p>
    <w:p w:rsidR="004A735B" w:rsidRDefault="004A735B" w:rsidP="004A735B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A735B" w:rsidRDefault="004A735B" w:rsidP="004A735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4A735B" w:rsidRDefault="004A735B" w:rsidP="004A408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A735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B7D26"/>
    <w:rsid w:val="00265706"/>
    <w:rsid w:val="00274DDA"/>
    <w:rsid w:val="002B5DFC"/>
    <w:rsid w:val="002C70F6"/>
    <w:rsid w:val="003365B9"/>
    <w:rsid w:val="00467543"/>
    <w:rsid w:val="004A4087"/>
    <w:rsid w:val="004A735B"/>
    <w:rsid w:val="004F7201"/>
    <w:rsid w:val="0057140D"/>
    <w:rsid w:val="00584A75"/>
    <w:rsid w:val="005C15AC"/>
    <w:rsid w:val="005C6CD7"/>
    <w:rsid w:val="00630F1E"/>
    <w:rsid w:val="007D7E73"/>
    <w:rsid w:val="0080342D"/>
    <w:rsid w:val="008111D0"/>
    <w:rsid w:val="008D72E3"/>
    <w:rsid w:val="008F65C3"/>
    <w:rsid w:val="00946127"/>
    <w:rsid w:val="009B10DB"/>
    <w:rsid w:val="00B0598A"/>
    <w:rsid w:val="00B238B4"/>
    <w:rsid w:val="00B4684E"/>
    <w:rsid w:val="00B631A3"/>
    <w:rsid w:val="00BF4C84"/>
    <w:rsid w:val="00C67ED7"/>
    <w:rsid w:val="00C82115"/>
    <w:rsid w:val="00CE42FB"/>
    <w:rsid w:val="00E71890"/>
    <w:rsid w:val="00EB3611"/>
    <w:rsid w:val="00ED6AD1"/>
    <w:rsid w:val="00F773AE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8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19</cp:revision>
  <dcterms:created xsi:type="dcterms:W3CDTF">2017-04-24T11:27:00Z</dcterms:created>
  <dcterms:modified xsi:type="dcterms:W3CDTF">2017-06-05T13:39:00Z</dcterms:modified>
</cp:coreProperties>
</file>