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6E44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7E20DF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35EC8">
        <w:rPr>
          <w:rFonts w:ascii="Tahoma" w:hAnsi="Tahoma" w:cs="Tahoma"/>
          <w:b/>
          <w:color w:val="FF0000"/>
          <w:sz w:val="40"/>
          <w:szCs w:val="40"/>
        </w:rPr>
        <w:t>04015</w:t>
      </w:r>
    </w:p>
    <w:p w:rsidR="006E4473" w:rsidRDefault="006E44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E4473" w:rsidRDefault="006E44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COMIDAS FOLCLORICAS</w:t>
      </w:r>
    </w:p>
    <w:p w:rsidR="006E4473" w:rsidRDefault="006E44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E4473" w:rsidRDefault="006E4473" w:rsidP="006E4473">
      <w:r w:rsidRPr="006E4473">
        <w:rPr>
          <w:color w:val="0070C0"/>
        </w:rPr>
        <w:t>ALGUNS</w:t>
      </w:r>
      <w:proofErr w:type="gramStart"/>
      <w:r>
        <w:t xml:space="preserve">  </w:t>
      </w:r>
      <w:proofErr w:type="gramEnd"/>
      <w:r w:rsidRPr="006E4473">
        <w:rPr>
          <w:color w:val="0070C0"/>
        </w:rPr>
        <w:t>DESSES</w:t>
      </w:r>
      <w:r>
        <w:t xml:space="preserve">  PRATOS TÍPICOS DO FOLCLORE BRASILEIRO ATÉ SÃO BEM CONHECIDOS EM TODO O PAIS,COMO POR EXEMPLO , O BOLO DE FUBÁ, MAS O QUE FALAR, POR EXEMPLO DO BOLO DE BATATA-DOCE.</w:t>
      </w:r>
    </w:p>
    <w:p w:rsidR="006E4473" w:rsidRDefault="006E4473" w:rsidP="006E4473">
      <w:r>
        <w:t>EM RESUMO, TODA A COMIDA QUE É TÍPICA DE UMA DETERMINADA REGIÃO</w:t>
      </w:r>
      <w:proofErr w:type="gramStart"/>
      <w:r>
        <w:t xml:space="preserve">  </w:t>
      </w:r>
      <w:proofErr w:type="gramEnd"/>
      <w:r>
        <w:t>DO BRASIL É SIM,UMA COMIDA TÍPICA QUE FAZ PARTE DO FOLCLORE BRASILEIRO. TUDO FAZ PARTE DA NOSSA</w:t>
      </w:r>
      <w:proofErr w:type="gramStart"/>
      <w:r>
        <w:t xml:space="preserve">  </w:t>
      </w:r>
      <w:proofErr w:type="gramEnd"/>
      <w:r>
        <w:t xml:space="preserve">CULTURA E DOS NOSSOS HÁBITOS </w:t>
      </w:r>
    </w:p>
    <w:p w:rsidR="001D2BBE" w:rsidRDefault="001D2BBE" w:rsidP="006E4473"/>
    <w:p w:rsidR="001D2BBE" w:rsidRDefault="001D2BBE" w:rsidP="006E4473"/>
    <w:p w:rsidR="001D2BBE" w:rsidRDefault="001D2BBE" w:rsidP="006E4473"/>
    <w:p w:rsidR="001D2BBE" w:rsidRPr="006E4473" w:rsidRDefault="001D2BBE" w:rsidP="006E4473"/>
    <w:sectPr w:rsidR="001D2BBE" w:rsidRPr="006E4473" w:rsidSect="001D2BBE">
      <w:pgSz w:w="11906" w:h="16838"/>
      <w:pgMar w:top="1417" w:right="1701" w:bottom="1417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36208"/>
    <w:rsid w:val="00043CCA"/>
    <w:rsid w:val="00084EBA"/>
    <w:rsid w:val="000C3CAB"/>
    <w:rsid w:val="0014403A"/>
    <w:rsid w:val="001478E3"/>
    <w:rsid w:val="001D2BBE"/>
    <w:rsid w:val="00275402"/>
    <w:rsid w:val="002C73E6"/>
    <w:rsid w:val="003A0CB6"/>
    <w:rsid w:val="003A494C"/>
    <w:rsid w:val="005C6973"/>
    <w:rsid w:val="005F309C"/>
    <w:rsid w:val="006B31E0"/>
    <w:rsid w:val="006E4473"/>
    <w:rsid w:val="007357EB"/>
    <w:rsid w:val="007E20DF"/>
    <w:rsid w:val="00872A20"/>
    <w:rsid w:val="008965A1"/>
    <w:rsid w:val="00915366"/>
    <w:rsid w:val="00A11F09"/>
    <w:rsid w:val="00B00984"/>
    <w:rsid w:val="00B210CB"/>
    <w:rsid w:val="00C90619"/>
    <w:rsid w:val="00D77215"/>
    <w:rsid w:val="00EE7D50"/>
    <w:rsid w:val="00F4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0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E44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2</cp:revision>
  <dcterms:created xsi:type="dcterms:W3CDTF">2017-08-25T11:35:00Z</dcterms:created>
  <dcterms:modified xsi:type="dcterms:W3CDTF">2017-08-25T11:35:00Z</dcterms:modified>
</cp:coreProperties>
</file>