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A4" w:rsidRDefault="0057315E" w:rsidP="0057315E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02/06</w:t>
      </w:r>
      <w:r w:rsidR="00182AA4">
        <w:rPr>
          <w:rFonts w:ascii="Tahoma" w:hAnsi="Tahoma" w:cs="Tahoma"/>
          <w:b/>
          <w:color w:val="0070C0"/>
          <w:sz w:val="40"/>
          <w:szCs w:val="40"/>
        </w:rPr>
        <w:t xml:space="preserve"> RM 04050</w:t>
      </w:r>
    </w:p>
    <w:p w:rsidR="008042F7" w:rsidRDefault="008042F7" w:rsidP="008042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8042F7" w:rsidRDefault="008042F7" w:rsidP="008042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42F7" w:rsidRDefault="008042F7" w:rsidP="008042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042F7" w:rsidRDefault="008042F7" w:rsidP="008042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042F7" w:rsidRPr="0057315E" w:rsidRDefault="008042F7" w:rsidP="0057315E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 w:rsidRPr="0057315E">
        <w:rPr>
          <w:rFonts w:ascii="Tahoma" w:hAnsi="Tahoma" w:cs="Tahoma"/>
          <w:sz w:val="28"/>
          <w:szCs w:val="28"/>
        </w:rPr>
        <w:t>Crie seu próprio texto</w:t>
      </w:r>
    </w:p>
    <w:p w:rsidR="0057315E" w:rsidRDefault="0057315E" w:rsidP="0057315E">
      <w:pPr>
        <w:pStyle w:val="PargrafodaLista"/>
        <w:tabs>
          <w:tab w:val="left" w:pos="2100"/>
        </w:tabs>
        <w:spacing w:after="0"/>
        <w:ind w:left="108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 PRINCESA ESTRANHA</w:t>
      </w:r>
    </w:p>
    <w:p w:rsidR="0057315E" w:rsidRDefault="0057315E" w:rsidP="0057315E"/>
    <w:p w:rsidR="0057315E" w:rsidRPr="0057315E" w:rsidRDefault="0057315E" w:rsidP="0057315E">
      <w:r>
        <w:t>ERA UMA VEZ UMA PRINCESA QUE SE CHAMAVA LARISA</w:t>
      </w:r>
      <w:proofErr w:type="gramStart"/>
      <w:r>
        <w:t xml:space="preserve"> MAS</w:t>
      </w:r>
      <w:proofErr w:type="gramEnd"/>
      <w:r>
        <w:t xml:space="preserve"> ELA ERA DIFERENTE ELA NÃO GOSTAVA DE REGRAS NEM DE USAR VESTIDOS ELA NÃO GOSTAVA DE USAR COROAS ELA NÃO GOSTAVA DE </w:t>
      </w:r>
    </w:p>
    <w:sectPr w:rsidR="0057315E" w:rsidRPr="0057315E" w:rsidSect="00214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B7529"/>
    <w:multiLevelType w:val="hybridMultilevel"/>
    <w:tmpl w:val="BF522350"/>
    <w:lvl w:ilvl="0" w:tplc="48CAF8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6F23"/>
    <w:rsid w:val="001316C1"/>
    <w:rsid w:val="00182AA4"/>
    <w:rsid w:val="00214968"/>
    <w:rsid w:val="0057315E"/>
    <w:rsid w:val="008042F7"/>
    <w:rsid w:val="00A03DB3"/>
    <w:rsid w:val="00BD6F23"/>
    <w:rsid w:val="00E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7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Aluno03</cp:lastModifiedBy>
  <cp:revision>6</cp:revision>
  <dcterms:created xsi:type="dcterms:W3CDTF">2017-05-05T19:22:00Z</dcterms:created>
  <dcterms:modified xsi:type="dcterms:W3CDTF">2017-06-11T02:33:00Z</dcterms:modified>
</cp:coreProperties>
</file>