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08/05</w:t>
      </w: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21AD" w:rsidRDefault="003D21AD" w:rsidP="003D21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3D21AD" w:rsidRDefault="003D21AD" w:rsidP="003D21AD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D21AD" w:rsidRDefault="003D21AD" w:rsidP="003D21A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3D21AD" w:rsidRDefault="00F656E9" w:rsidP="00F656E9">
      <w:r>
        <w:t xml:space="preserve">O   hardware  é a parte  que você  pode ver docomputador  ou  seja todos  os computador                    </w:t>
      </w:r>
    </w:p>
    <w:p w:rsidR="00F656E9" w:rsidRDefault="00F656E9" w:rsidP="00F656E9"/>
    <w:p w:rsidR="003D21AD" w:rsidRDefault="003D21AD" w:rsidP="003D21AD">
      <w:pPr>
        <w:rPr>
          <w:rFonts w:ascii="Tahoma" w:hAnsi="Tahoma" w:cs="Tahoma"/>
          <w:sz w:val="28"/>
          <w:szCs w:val="28"/>
        </w:rPr>
      </w:pP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D21AD" w:rsidRDefault="003D21AD" w:rsidP="003D21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21AD" w:rsidRDefault="003D21AD" w:rsidP="003D21A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D21AD" w:rsidRDefault="003D21AD" w:rsidP="003D21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D21AD" w:rsidRDefault="003D21AD" w:rsidP="003D21A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D21AD" w:rsidRDefault="003D21AD" w:rsidP="003D21A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D21AD" w:rsidRDefault="003D21AD" w:rsidP="003D21AD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A1402" w:rsidRDefault="004A1402"/>
    <w:sectPr w:rsidR="004A1402" w:rsidSect="004A1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/>
  <w:rsids>
    <w:rsidRoot w:val="003D21AD"/>
    <w:rsid w:val="003D21AD"/>
    <w:rsid w:val="004A1402"/>
    <w:rsid w:val="00601CFB"/>
    <w:rsid w:val="00F6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65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Aluno02</cp:lastModifiedBy>
  <cp:revision>2</cp:revision>
  <dcterms:created xsi:type="dcterms:W3CDTF">2017-05-15T19:49:00Z</dcterms:created>
  <dcterms:modified xsi:type="dcterms:W3CDTF">2017-05-15T20:15:00Z</dcterms:modified>
</cp:coreProperties>
</file>