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A970BC">
        <w:rPr>
          <w:rFonts w:ascii="Tahoma" w:hAnsi="Tahoma" w:cs="Tahoma"/>
          <w:b/>
          <w:color w:val="0070C0"/>
          <w:sz w:val="40"/>
          <w:szCs w:val="40"/>
        </w:rPr>
        <w:t>04066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A2D9C" w:rsidRDefault="009950D4" w:rsidP="005C6CD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Hardware é a parte que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voce</w:t>
      </w:r>
      <w:proofErr w:type="spellEnd"/>
      <w:r w:rsidR="005A2D9C">
        <w:rPr>
          <w:rFonts w:ascii="Tahoma" w:hAnsi="Tahoma" w:cs="Tahoma"/>
          <w:color w:val="0070C0"/>
          <w:sz w:val="28"/>
          <w:szCs w:val="28"/>
        </w:rPr>
        <w:t xml:space="preserve"> pode ver do </w:t>
      </w:r>
    </w:p>
    <w:p w:rsidR="005C6CD7" w:rsidRDefault="005A2D9C" w:rsidP="005C6CD7">
      <w:pPr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computador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ou seja todos os componentes da</w:t>
      </w:r>
    </w:p>
    <w:p w:rsidR="009950D4" w:rsidRPr="00C8784F" w:rsidRDefault="00C8784F" w:rsidP="005C6CD7">
      <w:pPr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sua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estrutura física.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</w:p>
    <w:p w:rsidR="00C8784F" w:rsidRPr="00C8784F" w:rsidRDefault="00C8784F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Monitor-teclado-gabinete-mouse</w:t>
      </w:r>
      <w:proofErr w:type="spellEnd"/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882FB2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fica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localizada na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partesuperior</w:t>
      </w:r>
      <w:proofErr w:type="spellEnd"/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Pr="00882FB2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  <w:r w:rsidR="00882FB2">
        <w:rPr>
          <w:rFonts w:ascii="Tahoma" w:hAnsi="Tahoma" w:cs="Tahoma"/>
          <w:sz w:val="28"/>
          <w:szCs w:val="28"/>
        </w:rPr>
        <w:t>ventilador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180C"/>
    <w:multiLevelType w:val="hybridMultilevel"/>
    <w:tmpl w:val="5E58B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A79F5"/>
    <w:rsid w:val="004C1CF3"/>
    <w:rsid w:val="0050227C"/>
    <w:rsid w:val="005A2D9C"/>
    <w:rsid w:val="005C6CD7"/>
    <w:rsid w:val="00630F1E"/>
    <w:rsid w:val="007657BC"/>
    <w:rsid w:val="007F69E0"/>
    <w:rsid w:val="008111D0"/>
    <w:rsid w:val="00882FB2"/>
    <w:rsid w:val="008F65C3"/>
    <w:rsid w:val="009950D4"/>
    <w:rsid w:val="009B10DB"/>
    <w:rsid w:val="00A970BC"/>
    <w:rsid w:val="00C8784F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4</cp:revision>
  <dcterms:created xsi:type="dcterms:W3CDTF">2017-04-24T18:58:00Z</dcterms:created>
  <dcterms:modified xsi:type="dcterms:W3CDTF">2017-05-24T03:09:00Z</dcterms:modified>
</cp:coreProperties>
</file>