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8" w:rsidRDefault="009C0D9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01/09/rm 04072</w:t>
      </w: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9C0D9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85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no meio do caminho"/>
          </v:shape>
        </w:pict>
      </w:r>
    </w:p>
    <w:p w:rsidR="00EA2418" w:rsidRDefault="009C0D9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No</w:t>
      </w:r>
      <w:r w:rsidR="008606DB">
        <w:rPr>
          <w:rFonts w:ascii="Tahoma" w:hAnsi="Tahoma" w:cs="Tahoma"/>
          <w:b/>
          <w:color w:val="FF0000"/>
          <w:sz w:val="40"/>
          <w:szCs w:val="40"/>
        </w:rPr>
        <w:t xml:space="preserve"> meio do caminho tinha uma pedra tinha uma pedra no meio do caminho tinha uma pedra no meio do caminho tinha uma pedra.</w:t>
      </w:r>
    </w:p>
    <w:p w:rsidR="00EA2418" w:rsidRDefault="008606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Nunca me </w:t>
      </w:r>
      <w:r w:rsidR="00E204C2">
        <w:rPr>
          <w:rFonts w:ascii="Tahoma" w:hAnsi="Tahoma" w:cs="Tahoma"/>
          <w:b/>
          <w:color w:val="FF0000"/>
          <w:sz w:val="40"/>
          <w:szCs w:val="40"/>
        </w:rPr>
        <w:t>esquecerei desse acontecimento</w:t>
      </w:r>
    </w:p>
    <w:p w:rsidR="00E204C2" w:rsidRDefault="00E204C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Na vida minhias retinas tão fatigados.</w:t>
      </w:r>
    </w:p>
    <w:p w:rsidR="00E204C2" w:rsidRDefault="00E204C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Nunca me esquecerei que </w:t>
      </w:r>
      <w:r w:rsidR="00D5110D">
        <w:rPr>
          <w:rFonts w:ascii="Tahoma" w:hAnsi="Tahoma" w:cs="Tahoma"/>
          <w:b/>
          <w:color w:val="FF0000"/>
          <w:sz w:val="40"/>
          <w:szCs w:val="40"/>
        </w:rPr>
        <w:t>no meio do caminho</w:t>
      </w:r>
    </w:p>
    <w:p w:rsidR="00D5110D" w:rsidRDefault="00D5110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Tinha uma pedra</w:t>
      </w:r>
    </w:p>
    <w:p w:rsidR="00D5110D" w:rsidRDefault="00D5110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Tinha uma pedra</w:t>
      </w: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12629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Comidas comidas focloricas</w:t>
      </w: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Algumas desses pratos típicos do fo</w:t>
      </w:r>
      <w:r w:rsidR="009C1C71">
        <w:rPr>
          <w:rFonts w:ascii="Tahoma" w:hAnsi="Tahoma" w:cs="Tahoma"/>
          <w:b/>
          <w:color w:val="FF0000"/>
          <w:sz w:val="40"/>
          <w:szCs w:val="40"/>
        </w:rPr>
        <w:t>l</w:t>
      </w:r>
      <w:r>
        <w:rPr>
          <w:rFonts w:ascii="Tahoma" w:hAnsi="Tahoma" w:cs="Tahoma"/>
          <w:b/>
          <w:color w:val="FF0000"/>
          <w:sz w:val="40"/>
          <w:szCs w:val="40"/>
        </w:rPr>
        <w:t>clo</w:t>
      </w:r>
      <w:r w:rsidR="009C1C71">
        <w:rPr>
          <w:rFonts w:ascii="Tahoma" w:hAnsi="Tahoma" w:cs="Tahoma"/>
          <w:b/>
          <w:color w:val="FF0000"/>
          <w:sz w:val="40"/>
          <w:szCs w:val="40"/>
        </w:rPr>
        <w:t>re brasileiro até são bem conhec</w:t>
      </w:r>
      <w:r>
        <w:rPr>
          <w:rFonts w:ascii="Tahoma" w:hAnsi="Tahoma" w:cs="Tahoma"/>
          <w:b/>
          <w:color w:val="FF0000"/>
          <w:sz w:val="40"/>
          <w:szCs w:val="40"/>
        </w:rPr>
        <w:t>ido em todo pa</w:t>
      </w:r>
      <w:r w:rsidR="009C1C71">
        <w:rPr>
          <w:rFonts w:ascii="Tahoma" w:hAnsi="Tahoma" w:cs="Tahoma"/>
          <w:b/>
          <w:color w:val="FF0000"/>
          <w:sz w:val="40"/>
          <w:szCs w:val="40"/>
        </w:rPr>
        <w:t>ís ,como por exemplo,o bolo de fubá,mas o que fala , por exemplo, do bolo de batata-doce.</w:t>
      </w:r>
    </w:p>
    <w:p w:rsidR="009C1C71" w:rsidRDefault="009C1C71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Em resumo, toda a comida que é típica de </w:t>
      </w:r>
      <w:r w:rsidR="00CA6D24">
        <w:rPr>
          <w:rFonts w:ascii="Tahoma" w:hAnsi="Tahoma" w:cs="Tahoma"/>
          <w:b/>
          <w:color w:val="FF0000"/>
          <w:sz w:val="40"/>
          <w:szCs w:val="40"/>
        </w:rPr>
        <w:t>uma determinada região do Brasil é sim, uma comida típica que faz parte do folclore brasileiro.tudo faz parte da nossa cul</w:t>
      </w:r>
      <w:r w:rsidR="009551AA">
        <w:rPr>
          <w:rFonts w:ascii="Tahoma" w:hAnsi="Tahoma" w:cs="Tahoma"/>
          <w:b/>
          <w:color w:val="FF0000"/>
          <w:sz w:val="40"/>
          <w:szCs w:val="40"/>
        </w:rPr>
        <w:t>tura e dos nossos hábitos.</w:t>
      </w:r>
    </w:p>
    <w:sectPr w:rsidR="009C1C7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67608"/>
    <w:rsid w:val="000A0F64"/>
    <w:rsid w:val="000B76E6"/>
    <w:rsid w:val="001879B4"/>
    <w:rsid w:val="001C0F1B"/>
    <w:rsid w:val="001C7BE3"/>
    <w:rsid w:val="001D2F20"/>
    <w:rsid w:val="002713CC"/>
    <w:rsid w:val="003A0CB6"/>
    <w:rsid w:val="003A494C"/>
    <w:rsid w:val="005C6973"/>
    <w:rsid w:val="00631702"/>
    <w:rsid w:val="006F3AC1"/>
    <w:rsid w:val="00712629"/>
    <w:rsid w:val="008606DB"/>
    <w:rsid w:val="008965A1"/>
    <w:rsid w:val="009230E2"/>
    <w:rsid w:val="009551AA"/>
    <w:rsid w:val="00956446"/>
    <w:rsid w:val="009C0D99"/>
    <w:rsid w:val="009C1C71"/>
    <w:rsid w:val="009D4F43"/>
    <w:rsid w:val="00A11F09"/>
    <w:rsid w:val="00BA34F7"/>
    <w:rsid w:val="00C119AC"/>
    <w:rsid w:val="00CA1D35"/>
    <w:rsid w:val="00CA6D24"/>
    <w:rsid w:val="00D5110D"/>
    <w:rsid w:val="00E204C2"/>
    <w:rsid w:val="00EA2418"/>
    <w:rsid w:val="00EE7D50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13</cp:revision>
  <dcterms:created xsi:type="dcterms:W3CDTF">2017-05-05T11:09:00Z</dcterms:created>
  <dcterms:modified xsi:type="dcterms:W3CDTF">2017-09-01T11:49:00Z</dcterms:modified>
</cp:coreProperties>
</file>