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B0416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B3477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430CF1" w:rsidRPr="00B04160" w:rsidRDefault="00B04160" w:rsidP="00B04160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 w:rsidRPr="00B04160">
        <w:rPr>
          <w:rFonts w:ascii="Tahoma" w:hAnsi="Tahoma" w:cs="Tahoma"/>
          <w:b/>
          <w:color w:val="FF2AD6" w:themeColor="accent3" w:themeTint="99"/>
          <w:sz w:val="40"/>
          <w:szCs w:val="40"/>
        </w:rPr>
        <w:tab/>
        <w:t>Comida      flolclore</w:t>
      </w:r>
    </w:p>
    <w:p w:rsidR="00B04160" w:rsidRDefault="00B04160" w:rsidP="00B04160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  <w:r w:rsidRPr="00B04160">
        <w:rPr>
          <w:rFonts w:ascii="Tahoma" w:hAnsi="Tahoma" w:cs="Tahoma"/>
          <w:b/>
          <w:color w:val="FF2AD6" w:themeColor="accent3" w:themeTint="99"/>
          <w:sz w:val="40"/>
          <w:szCs w:val="40"/>
        </w:rPr>
        <w:t xml:space="preserve">Algus      edeses     pratos  </w:t>
      </w:r>
      <w:r>
        <w:rPr>
          <w:rFonts w:ascii="Tahoma" w:hAnsi="Tahoma" w:cs="Tahoma"/>
          <w:b/>
          <w:color w:val="FF2AD6" w:themeColor="accent3" w:themeTint="99"/>
          <w:sz w:val="40"/>
          <w:szCs w:val="40"/>
        </w:rPr>
        <w:t xml:space="preserve">    tipicos     do     flolclore     brsileiro       até     são      bem     conhecidos          em    todo    país.   como     por    exmplo,bolo   de   fubá,mas  o   que   fala,por  exemplo,  obolo     de    batata-</w:t>
      </w:r>
    </w:p>
    <w:p w:rsidR="00B04160" w:rsidRDefault="00B04160" w:rsidP="00B04160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  <w:r>
        <w:rPr>
          <w:rFonts w:ascii="Tahoma" w:hAnsi="Tahoma" w:cs="Tahoma"/>
          <w:b/>
          <w:color w:val="FF2AD6" w:themeColor="accent3" w:themeTint="99"/>
          <w:sz w:val="40"/>
          <w:szCs w:val="40"/>
        </w:rPr>
        <w:t xml:space="preserve">doce. </w:t>
      </w:r>
    </w:p>
    <w:p w:rsidR="00B04160" w:rsidRPr="00B04160" w:rsidRDefault="00B04160" w:rsidP="00B04160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  <w:r>
        <w:rPr>
          <w:rFonts w:ascii="Tahoma" w:hAnsi="Tahoma" w:cs="Tahoma"/>
          <w:b/>
          <w:color w:val="FF2AD6" w:themeColor="accent3" w:themeTint="99"/>
          <w:sz w:val="40"/>
          <w:szCs w:val="40"/>
        </w:rPr>
        <w:t xml:space="preserve">Em   resumo,toda  a  comida   que  é   típica   de  uma  determinada  região    do  brsil  é  sim   uma  comida   tipica   que   faz   parte   do   folclore    brsileiro.tudo  faz   parte  da  nosa  cutura  e dos  hábitos. </w:t>
      </w:r>
      <w:r w:rsidRPr="00B04160">
        <w:rPr>
          <w:rFonts w:ascii="Tahoma" w:hAnsi="Tahoma" w:cs="Tahoma"/>
          <w:b/>
          <w:color w:val="FF2AD6" w:themeColor="accent3" w:themeTint="99"/>
          <w:sz w:val="40"/>
          <w:szCs w:val="40"/>
        </w:rPr>
        <w:t xml:space="preserve">      </w:t>
      </w:r>
    </w:p>
    <w:sectPr w:rsidR="00B04160" w:rsidRPr="00B04160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1056F6"/>
    <w:rsid w:val="003A0CB6"/>
    <w:rsid w:val="003A2E38"/>
    <w:rsid w:val="003A494C"/>
    <w:rsid w:val="003D0FAD"/>
    <w:rsid w:val="00430CF1"/>
    <w:rsid w:val="004B313D"/>
    <w:rsid w:val="005C6973"/>
    <w:rsid w:val="006B31E0"/>
    <w:rsid w:val="006B3613"/>
    <w:rsid w:val="00797931"/>
    <w:rsid w:val="007F7ADB"/>
    <w:rsid w:val="008965A1"/>
    <w:rsid w:val="00A11F09"/>
    <w:rsid w:val="00B04160"/>
    <w:rsid w:val="00B108D4"/>
    <w:rsid w:val="00B34776"/>
    <w:rsid w:val="00EB411D"/>
    <w:rsid w:val="00EE7D50"/>
    <w:rsid w:val="00F15AC1"/>
    <w:rsid w:val="00F81BEA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77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4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Aluno03</cp:lastModifiedBy>
  <cp:revision>12</cp:revision>
  <dcterms:created xsi:type="dcterms:W3CDTF">2017-05-05T11:10:00Z</dcterms:created>
  <dcterms:modified xsi:type="dcterms:W3CDTF">2017-09-02T18:46:00Z</dcterms:modified>
</cp:coreProperties>
</file>