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651A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A2C75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9A2C75" w:rsidRDefault="009A2C75" w:rsidP="009A2C7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A2C75" w:rsidRDefault="009A2C75" w:rsidP="009A2C7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9A2C75" w:rsidRDefault="009A2C75" w:rsidP="009A2C7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9A2C75" w:rsidRDefault="000651A5" w:rsidP="009A2C7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Qual fonte você utilizou?</w:t>
      </w:r>
    </w:p>
    <w:p w:rsidR="000651A5" w:rsidRPr="000651A5" w:rsidRDefault="000651A5" w:rsidP="009A2C75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9A2C75" w:rsidRDefault="009A2C75" w:rsidP="009A2C7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0651A5" w:rsidRPr="000651A5" w:rsidRDefault="000651A5" w:rsidP="009A2C7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9A2C75" w:rsidRDefault="000651A5" w:rsidP="009A2C7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9A2C75">
        <w:rPr>
          <w:rFonts w:ascii="Tahoma" w:hAnsi="Tahoma" w:cs="Tahoma"/>
          <w:sz w:val="28"/>
          <w:szCs w:val="28"/>
        </w:rPr>
        <w:t xml:space="preserve">c) Você alterou a cor da fonte? Para qual? 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9A2C75" w:rsidRDefault="000651A5" w:rsidP="009A2C7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NAO</w:t>
      </w:r>
      <w:r w:rsidR="009A2C75">
        <w:rPr>
          <w:rFonts w:ascii="Tahoma" w:hAnsi="Tahoma" w:cs="Tahoma"/>
          <w:color w:val="0070C0"/>
          <w:sz w:val="28"/>
          <w:szCs w:val="28"/>
        </w:rPr>
        <w:t>-</w:t>
      </w:r>
    </w:p>
    <w:p w:rsidR="009A2C75" w:rsidRDefault="009A2C75" w:rsidP="009A2C7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9A2C75" w:rsidRDefault="009A2C75" w:rsidP="009A2C7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9A2C75" w:rsidRDefault="009A2C75" w:rsidP="009A2C75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9A2C75" w:rsidRDefault="009A2C75" w:rsidP="009A2C7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0651A5" w:rsidRPr="000651A5" w:rsidRDefault="000651A5" w:rsidP="009A2C7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0651A5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75pt;height:20.25pt;visibility:visible;mso-wrap-style:square" o:bullet="t">
            <v:imagedata r:id="rId4" o:title=""/>
          </v:shape>
        </w:pict>
      </w:r>
      <w:r w:rsidR="009A2C7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NEGRITO</w:t>
      </w:r>
    </w:p>
    <w:p w:rsidR="009A2C75" w:rsidRPr="000651A5" w:rsidRDefault="009A2C75" w:rsidP="009A2C7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651A5">
        <w:rPr>
          <w:rFonts w:ascii="Tahoma" w:hAnsi="Tahoma" w:cs="Tahoma"/>
          <w:color w:val="00B050"/>
          <w:sz w:val="28"/>
          <w:szCs w:val="28"/>
        </w:rPr>
        <w:t>MUDA A  COR  DA  FONTE</w:t>
      </w:r>
    </w:p>
    <w:p w:rsidR="009A2C75" w:rsidRDefault="009A2C75" w:rsidP="009A2C75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9A2C75" w:rsidRPr="000651A5" w:rsidRDefault="009A2C75" w:rsidP="009A2C7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651A5">
        <w:rPr>
          <w:rFonts w:ascii="Tahoma" w:hAnsi="Tahoma" w:cs="Tahoma"/>
          <w:color w:val="00B050"/>
          <w:sz w:val="28"/>
          <w:szCs w:val="28"/>
        </w:rPr>
        <w:t>MAIUSCULOS  E   MINUSCULAS</w:t>
      </w:r>
    </w:p>
    <w:p w:rsidR="009A2C75" w:rsidRDefault="009A2C75" w:rsidP="009A2C75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9A2C75" w:rsidRPr="000651A5" w:rsidRDefault="009A2C75" w:rsidP="009A2C75">
      <w:pPr>
        <w:rPr>
          <w:color w:val="00B05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0651A5">
        <w:rPr>
          <w:rFonts w:ascii="Tahoma" w:hAnsi="Tahoma" w:cs="Tahoma"/>
          <w:color w:val="00B050"/>
          <w:sz w:val="28"/>
          <w:szCs w:val="28"/>
        </w:rPr>
        <w:t>ITALICO</w:t>
      </w:r>
    </w:p>
    <w:p w:rsidR="00032CB7" w:rsidRDefault="00032CB7" w:rsidP="00032C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A2C75" w:rsidRDefault="009A2C75" w:rsidP="00032C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A2C7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2CB7"/>
    <w:rsid w:val="000651A5"/>
    <w:rsid w:val="00246961"/>
    <w:rsid w:val="00301C15"/>
    <w:rsid w:val="003A0CB6"/>
    <w:rsid w:val="003A494C"/>
    <w:rsid w:val="00425290"/>
    <w:rsid w:val="004B4A57"/>
    <w:rsid w:val="005C6973"/>
    <w:rsid w:val="005F309C"/>
    <w:rsid w:val="006B31E0"/>
    <w:rsid w:val="007357EB"/>
    <w:rsid w:val="00763B79"/>
    <w:rsid w:val="0080784C"/>
    <w:rsid w:val="00822BD3"/>
    <w:rsid w:val="00872A20"/>
    <w:rsid w:val="008965A1"/>
    <w:rsid w:val="009A2C75"/>
    <w:rsid w:val="00A11F09"/>
    <w:rsid w:val="00C75C4A"/>
    <w:rsid w:val="00D4514A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2017-05-05T11:12:00Z</dcterms:created>
  <dcterms:modified xsi:type="dcterms:W3CDTF">2017-06-09T11:27:00Z</dcterms:modified>
</cp:coreProperties>
</file>