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834FD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1569C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E1569C" w:rsidRDefault="00834FD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196.2pt;margin-top:173.65pt;width:82.5pt;height:1in;z-index:251660288"/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54.2pt;margin-top:239.65pt;width:1in;height:63.75pt;z-index:251659264"/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7pt;margin-top:143.65pt;width:176.25pt;height:171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834FD8" w:rsidRDefault="00834FD8">
                  <w:r>
                    <w:t>PAPAI   VOCE  E O MELHOR  PAI  TE   AMO</w:t>
                  </w:r>
                </w:p>
              </w:txbxContent>
            </v:textbox>
          </v:shape>
        </w:pict>
      </w:r>
      <w:r w:rsidR="00E1569C" w:rsidRPr="00E1569C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69C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246961"/>
    <w:rsid w:val="00301C15"/>
    <w:rsid w:val="003A0CB6"/>
    <w:rsid w:val="003A494C"/>
    <w:rsid w:val="00425290"/>
    <w:rsid w:val="005C6973"/>
    <w:rsid w:val="005D133E"/>
    <w:rsid w:val="005F309C"/>
    <w:rsid w:val="006B31E0"/>
    <w:rsid w:val="007357EB"/>
    <w:rsid w:val="00763B79"/>
    <w:rsid w:val="00822BD3"/>
    <w:rsid w:val="00834FD8"/>
    <w:rsid w:val="00872A20"/>
    <w:rsid w:val="008965A1"/>
    <w:rsid w:val="00A11F09"/>
    <w:rsid w:val="00A56EA0"/>
    <w:rsid w:val="00C75C4A"/>
    <w:rsid w:val="00E1569C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2017-05-05T11:12:00Z</dcterms:created>
  <dcterms:modified xsi:type="dcterms:W3CDTF">2017-08-11T11:27:00Z</dcterms:modified>
</cp:coreProperties>
</file>