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BD" w:rsidRDefault="00FA34B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FA34BD" w:rsidRDefault="000000CA" w:rsidP="00FA34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01/09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FA34BD" w:rsidRDefault="000000CA" w:rsidP="00FA34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pt;height:50.8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no meio do caminho"/>
          </v:shape>
        </w:pict>
      </w:r>
    </w:p>
    <w:p w:rsidR="00BC2BB2" w:rsidRDefault="00BC2BB2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</w:t>
      </w:r>
      <w:r w:rsidR="000000CA">
        <w:rPr>
          <w:rFonts w:ascii="Tahoma" w:hAnsi="Tahoma" w:cs="Tahoma"/>
          <w:b/>
          <w:color w:val="000000" w:themeColor="text1"/>
          <w:sz w:val="40"/>
          <w:szCs w:val="40"/>
        </w:rPr>
        <w:t xml:space="preserve">No meio do caminho tinha uma pedra </w:t>
      </w:r>
    </w:p>
    <w:p w:rsidR="000000CA" w:rsidRDefault="000000CA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Tinha uma pedra no meio do caminho </w:t>
      </w:r>
    </w:p>
    <w:p w:rsidR="000000CA" w:rsidRDefault="000000CA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No meio do caminho nunca </w:t>
      </w:r>
      <w:proofErr w:type="gramStart"/>
      <w:r>
        <w:rPr>
          <w:rFonts w:ascii="Tahoma" w:hAnsi="Tahoma" w:cs="Tahoma"/>
          <w:b/>
          <w:color w:val="000000" w:themeColor="text1"/>
          <w:sz w:val="40"/>
          <w:szCs w:val="40"/>
        </w:rPr>
        <w:t>esquecerei desse</w:t>
      </w:r>
      <w:proofErr w:type="gramEnd"/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acontecimento na vida </w:t>
      </w:r>
      <w:r w:rsidR="00D8669C">
        <w:rPr>
          <w:rFonts w:ascii="Tahoma" w:hAnsi="Tahoma" w:cs="Tahoma"/>
          <w:b/>
          <w:color w:val="000000" w:themeColor="text1"/>
          <w:sz w:val="40"/>
          <w:szCs w:val="40"/>
        </w:rPr>
        <w:t>de minhas retinas tão fatigadas nunca me esquecerei nunca me esquecerei do meio do caminho tinha uma pedra tinha uma pedra no meio do caminho tinha uma pedra</w:t>
      </w:r>
    </w:p>
    <w:p w:rsidR="00D8669C" w:rsidRDefault="00D8669C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              </w:t>
      </w:r>
      <w:r>
        <w:rPr>
          <w:rFonts w:ascii="Tahoma" w:hAnsi="Tahoma" w:cs="Tahoma"/>
          <w:b/>
          <w:color w:val="000000" w:themeColor="text1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2" type="#_x0000_t158" style="width:416.75pt;height:51.65pt" fillcolor="#3cf" strokecolor="#009" strokeweight="1pt">
            <v:shadow on="t" color="#009" offset="7pt,-7pt"/>
            <v:textpath style="font-family:&quot;Impact&quot;;v-text-spacing:52429f;v-text-kern:t" trim="t" fitpath="t" xscale="f" string="carlos drummond de agrade"/>
          </v:shape>
        </w:pict>
      </w:r>
    </w:p>
    <w:p w:rsidR="00D8669C" w:rsidRPr="00FA34BD" w:rsidRDefault="00D8669C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                  </w:t>
      </w:r>
      <w:r>
        <w:rPr>
          <w:rFonts w:ascii="Tahoma" w:hAnsi="Tahoma" w:cs="Tahoma"/>
          <w:b/>
          <w:noProof/>
          <w:color w:val="000000" w:themeColor="text1"/>
          <w:sz w:val="40"/>
          <w:szCs w:val="40"/>
          <w:lang w:eastAsia="pt-BR"/>
        </w:rPr>
        <w:drawing>
          <wp:inline distT="0" distB="0" distL="0" distR="0">
            <wp:extent cx="1774867" cy="1452282"/>
            <wp:effectExtent l="19050" t="0" r="0" b="0"/>
            <wp:docPr id="6" name="Imagem 6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5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69C" w:rsidRPr="00FA34B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C6973"/>
    <w:rsid w:val="000000CA"/>
    <w:rsid w:val="00016768"/>
    <w:rsid w:val="0010759E"/>
    <w:rsid w:val="00127169"/>
    <w:rsid w:val="00177DDD"/>
    <w:rsid w:val="00195FDE"/>
    <w:rsid w:val="003A0CB6"/>
    <w:rsid w:val="00481F0C"/>
    <w:rsid w:val="004B5B59"/>
    <w:rsid w:val="00563E02"/>
    <w:rsid w:val="005C6973"/>
    <w:rsid w:val="00685028"/>
    <w:rsid w:val="007309A7"/>
    <w:rsid w:val="007B63BC"/>
    <w:rsid w:val="00851842"/>
    <w:rsid w:val="008965A1"/>
    <w:rsid w:val="008E7E7B"/>
    <w:rsid w:val="0098427A"/>
    <w:rsid w:val="00B707BB"/>
    <w:rsid w:val="00B75F9B"/>
    <w:rsid w:val="00BC2BB2"/>
    <w:rsid w:val="00D8669C"/>
    <w:rsid w:val="00DA1274"/>
    <w:rsid w:val="00E32DBD"/>
    <w:rsid w:val="00ED65E8"/>
    <w:rsid w:val="00F13C03"/>
    <w:rsid w:val="00FA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13</cp:revision>
  <dcterms:created xsi:type="dcterms:W3CDTF">2017-05-05T11:08:00Z</dcterms:created>
  <dcterms:modified xsi:type="dcterms:W3CDTF">2017-09-01T11:34:00Z</dcterms:modified>
</cp:coreProperties>
</file>