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8" w:rsidRDefault="00B0142E" w:rsidP="00B0142E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tab/>
      </w:r>
      <w:r w:rsidR="0003585E">
        <w:rPr>
          <w:rFonts w:ascii="Tahoma" w:hAnsi="Tahoma" w:cs="Tahoma"/>
          <w:b/>
          <w:color w:val="FF0000"/>
          <w:sz w:val="40"/>
          <w:szCs w:val="40"/>
        </w:rPr>
        <w:t>05</w:t>
      </w:r>
      <w:r w:rsidR="00F53E3E">
        <w:rPr>
          <w:rFonts w:ascii="Tahoma" w:hAnsi="Tahoma" w:cs="Tahoma"/>
          <w:b/>
          <w:color w:val="FF0000"/>
          <w:sz w:val="40"/>
          <w:szCs w:val="40"/>
        </w:rPr>
        <w:t>/0</w:t>
      </w:r>
      <w:r>
        <w:rPr>
          <w:rFonts w:ascii="Tahoma" w:hAnsi="Tahoma" w:cs="Tahoma"/>
          <w:b/>
          <w:color w:val="FF0000"/>
          <w:sz w:val="40"/>
          <w:szCs w:val="40"/>
        </w:rPr>
        <w:t>6</w:t>
      </w:r>
      <w:r w:rsidR="00986418">
        <w:rPr>
          <w:rFonts w:ascii="Tahoma" w:hAnsi="Tahoma" w:cs="Tahoma"/>
          <w:b/>
          <w:color w:val="FF0000"/>
          <w:sz w:val="40"/>
          <w:szCs w:val="40"/>
        </w:rPr>
        <w:t xml:space="preserve"> RM 04</w:t>
      </w:r>
      <w:r w:rsidR="00D91956">
        <w:rPr>
          <w:rFonts w:ascii="Tahoma" w:hAnsi="Tahoma" w:cs="Tahoma"/>
          <w:b/>
          <w:color w:val="FF0000"/>
          <w:sz w:val="40"/>
          <w:szCs w:val="40"/>
        </w:rPr>
        <w:t>4</w:t>
      </w:r>
      <w:r w:rsidR="00986418">
        <w:rPr>
          <w:rFonts w:ascii="Tahoma" w:hAnsi="Tahoma" w:cs="Tahoma"/>
          <w:b/>
          <w:color w:val="FF0000"/>
          <w:sz w:val="40"/>
          <w:szCs w:val="40"/>
        </w:rPr>
        <w:t>40</w:t>
      </w:r>
    </w:p>
    <w:p w:rsidR="00B0142E" w:rsidRDefault="00B0142E" w:rsidP="00B0142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B0142E" w:rsidRDefault="00B0142E" w:rsidP="00B0142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B0142E" w:rsidRDefault="00B0142E" w:rsidP="00B0142E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B0142E" w:rsidRDefault="00B0142E" w:rsidP="00B0142E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03585E" w:rsidRDefault="0003585E" w:rsidP="00B0142E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proofErr w:type="spellStart"/>
      <w:r>
        <w:rPr>
          <w:rFonts w:ascii="Tahoma" w:hAnsi="Tahoma" w:cs="Tahoma"/>
          <w:color w:val="92D050"/>
          <w:sz w:val="28"/>
          <w:szCs w:val="28"/>
        </w:rPr>
        <w:t>Tahoma</w:t>
      </w:r>
      <w:proofErr w:type="spellEnd"/>
    </w:p>
    <w:p w:rsidR="00B0142E" w:rsidRDefault="00B0142E" w:rsidP="00B0142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03585E" w:rsidRPr="0003585E" w:rsidRDefault="0003585E" w:rsidP="00B0142E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Quatorze</w:t>
      </w:r>
    </w:p>
    <w:p w:rsidR="00B0142E" w:rsidRDefault="00B0142E" w:rsidP="00B0142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03585E" w:rsidRDefault="0003585E" w:rsidP="00B0142E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Não</w:t>
      </w:r>
    </w:p>
    <w:p w:rsidR="00B0142E" w:rsidRDefault="00B0142E" w:rsidP="00B0142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B0142E" w:rsidRDefault="00B0142E" w:rsidP="00B0142E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B0142E" w:rsidRDefault="00B0142E" w:rsidP="00B0142E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03585E" w:rsidRPr="0003585E" w:rsidRDefault="0003585E" w:rsidP="0003585E">
      <w:pPr>
        <w:pStyle w:val="PargrafodaLista"/>
        <w:numPr>
          <w:ilvl w:val="0"/>
          <w:numId w:val="1"/>
        </w:num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 w:rsidRPr="0003585E">
        <w:rPr>
          <w:rFonts w:ascii="Tahoma" w:hAnsi="Tahoma" w:cs="Tahoma"/>
          <w:color w:val="92D050"/>
          <w:sz w:val="28"/>
          <w:szCs w:val="28"/>
        </w:rPr>
        <w:t>Negrito. Aplica negrito ao texto selecionado.</w:t>
      </w:r>
    </w:p>
    <w:p w:rsidR="00B0142E" w:rsidRPr="0003585E" w:rsidRDefault="00B0142E" w:rsidP="0003585E">
      <w:pPr>
        <w:pStyle w:val="PargrafodaLista"/>
        <w:spacing w:after="0"/>
        <w:jc w:val="both"/>
        <w:rPr>
          <w:rFonts w:ascii="Tahoma" w:hAnsi="Tahoma" w:cs="Tahoma"/>
          <w:sz w:val="28"/>
          <w:szCs w:val="28"/>
        </w:rPr>
      </w:pPr>
    </w:p>
    <w:p w:rsidR="00B0142E" w:rsidRDefault="00B0142E" w:rsidP="00B0142E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B0142E" w:rsidRPr="0003585E" w:rsidRDefault="00B0142E" w:rsidP="00B0142E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B0142E" w:rsidRDefault="00B0142E" w:rsidP="00B0142E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B0142E" w:rsidRDefault="00B0142E" w:rsidP="00B0142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3060" cy="215900"/>
            <wp:effectExtent l="19050" t="0" r="889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03585E">
        <w:rPr>
          <w:rFonts w:ascii="Tahoma" w:hAnsi="Tahoma" w:cs="Tahoma"/>
          <w:color w:val="92D050"/>
          <w:sz w:val="28"/>
          <w:szCs w:val="28"/>
        </w:rPr>
        <w:t>Maiúsculas e Minúsculas. Alterara todo o texto selecionado para MAIÙSCULAS ou outras formatações comuns de maiúsculas e minúsculas.</w:t>
      </w:r>
    </w:p>
    <w:p w:rsidR="00B0142E" w:rsidRDefault="00B0142E" w:rsidP="00B0142E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B0142E" w:rsidRDefault="00B0142E" w:rsidP="00B0142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2260" cy="237490"/>
            <wp:effectExtent l="19050" t="0" r="254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03585E">
        <w:rPr>
          <w:rFonts w:ascii="Tahoma" w:hAnsi="Tahoma" w:cs="Tahoma"/>
          <w:color w:val="92D050"/>
          <w:sz w:val="28"/>
          <w:szCs w:val="28"/>
        </w:rPr>
        <w:t>Itálico.</w:t>
      </w:r>
      <w:proofErr w:type="gramEnd"/>
      <w:r w:rsidR="0003585E">
        <w:rPr>
          <w:rFonts w:ascii="Tahoma" w:hAnsi="Tahoma" w:cs="Tahoma"/>
          <w:color w:val="92D050"/>
          <w:sz w:val="28"/>
          <w:szCs w:val="28"/>
        </w:rPr>
        <w:t>Formata o texto selecionado em Itálico.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</w:t>
      </w:r>
    </w:p>
    <w:p w:rsidR="00B0142E" w:rsidRDefault="00B0142E" w:rsidP="00B0142E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B0142E" w:rsidRDefault="00B0142E" w:rsidP="009864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B0142E" w:rsidRDefault="00B0142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B0142E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9.3pt;visibility:visible;mso-wrap-style:square" o:bullet="t">
        <v:imagedata r:id="rId1" o:title=""/>
      </v:shape>
    </w:pict>
  </w:numPicBullet>
  <w:abstractNum w:abstractNumId="0">
    <w:nsid w:val="765C7896"/>
    <w:multiLevelType w:val="hybridMultilevel"/>
    <w:tmpl w:val="D360CB8A"/>
    <w:lvl w:ilvl="0" w:tplc="08C848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61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61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E5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69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ED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544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8C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45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3585E"/>
    <w:rsid w:val="000B6FC7"/>
    <w:rsid w:val="001832EA"/>
    <w:rsid w:val="0041442E"/>
    <w:rsid w:val="005C6CD7"/>
    <w:rsid w:val="00630F1E"/>
    <w:rsid w:val="006E527A"/>
    <w:rsid w:val="007C0916"/>
    <w:rsid w:val="008111D0"/>
    <w:rsid w:val="008318BD"/>
    <w:rsid w:val="008772FE"/>
    <w:rsid w:val="008F65C3"/>
    <w:rsid w:val="00934F89"/>
    <w:rsid w:val="00950506"/>
    <w:rsid w:val="009844D1"/>
    <w:rsid w:val="00986418"/>
    <w:rsid w:val="009A2081"/>
    <w:rsid w:val="009B10DB"/>
    <w:rsid w:val="00B0142E"/>
    <w:rsid w:val="00CD60D9"/>
    <w:rsid w:val="00D46F54"/>
    <w:rsid w:val="00D71328"/>
    <w:rsid w:val="00D91956"/>
    <w:rsid w:val="00EB3611"/>
    <w:rsid w:val="00EC5D61"/>
    <w:rsid w:val="00F4494A"/>
    <w:rsid w:val="00F53E3E"/>
    <w:rsid w:val="00FE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5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D1D-9A64-4729-9549-0E239F5B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Usuario</cp:lastModifiedBy>
  <cp:revision>16</cp:revision>
  <dcterms:created xsi:type="dcterms:W3CDTF">2017-04-24T13:06:00Z</dcterms:created>
  <dcterms:modified xsi:type="dcterms:W3CDTF">2017-07-02T15:54:00Z</dcterms:modified>
</cp:coreProperties>
</file>