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B7" w:rsidRDefault="00811784" w:rsidP="00C35A9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         2 6 2017</w:t>
      </w:r>
      <w:r w:rsidR="00636FB7">
        <w:rPr>
          <w:rFonts w:ascii="Tahoma" w:hAnsi="Tahoma" w:cs="Tahoma"/>
          <w:b/>
          <w:color w:val="0070C0"/>
          <w:sz w:val="40"/>
          <w:szCs w:val="40"/>
        </w:rPr>
        <w:t>/05- RM 04541</w:t>
      </w:r>
    </w:p>
    <w:p w:rsidR="00560A23" w:rsidRDefault="00560A23" w:rsidP="00560A2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560A23" w:rsidRDefault="00560A23" w:rsidP="00560A2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60A23" w:rsidRDefault="00560A23" w:rsidP="00560A2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560A23" w:rsidRDefault="00811784" w:rsidP="00811784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Quem</w:t>
      </w:r>
      <w:r w:rsidR="00F0613D"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 sol</w:t>
      </w:r>
      <w:r w:rsidR="00720082">
        <w:rPr>
          <w:rFonts w:ascii="Tahoma" w:eastAsia="Times New Roman" w:hAnsi="Tahoma" w:cs="Tahoma"/>
          <w:b/>
          <w:sz w:val="32"/>
          <w:szCs w:val="32"/>
          <w:lang w:eastAsia="pt-BR"/>
        </w:rPr>
        <w:t>t</w:t>
      </w:r>
      <w:r w:rsidR="00F0613D">
        <w:rPr>
          <w:rFonts w:ascii="Tahoma" w:eastAsia="Times New Roman" w:hAnsi="Tahoma" w:cs="Tahoma"/>
          <w:b/>
          <w:sz w:val="32"/>
          <w:szCs w:val="32"/>
          <w:lang w:eastAsia="pt-BR"/>
        </w:rPr>
        <w:t>ou o P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um </w:t>
      </w:r>
    </w:p>
    <w:p w:rsidR="00F0613D" w:rsidRDefault="00720082" w:rsidP="00811784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E</w:t>
      </w:r>
      <w:r w:rsidR="00811784"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 um</w:t>
      </w:r>
      <w:proofErr w:type="gramStart"/>
      <w:r w:rsidR="00811784"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  </w:t>
      </w:r>
      <w:proofErr w:type="gramEnd"/>
      <w:r w:rsidR="00811784">
        <w:rPr>
          <w:rFonts w:ascii="Tahoma" w:eastAsia="Times New Roman" w:hAnsi="Tahoma" w:cs="Tahoma"/>
          <w:b/>
          <w:sz w:val="32"/>
          <w:szCs w:val="32"/>
          <w:lang w:eastAsia="pt-BR"/>
        </w:rPr>
        <w:t>g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aroto  que tem um cachorro  mais</w:t>
      </w:r>
      <w:r w:rsidR="00811784"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 ele 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não pote sota o cachorro porque ele mora em um apartamento e sempre que e</w:t>
      </w:r>
      <w:r w:rsidR="00F0613D">
        <w:rPr>
          <w:rFonts w:ascii="Tahoma" w:eastAsia="Times New Roman" w:hAnsi="Tahoma" w:cs="Tahoma"/>
          <w:b/>
          <w:sz w:val="32"/>
          <w:szCs w:val="32"/>
          <w:lang w:eastAsia="pt-BR"/>
        </w:rPr>
        <w:t>le sonda o cachorro ele sempre  ele leva a bronca do sindico e de pois de um</w:t>
      </w:r>
    </w:p>
    <w:p w:rsidR="00F0613D" w:rsidRDefault="00F0613D" w:rsidP="00811784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Tempo Le se mudou para uma casa </w:t>
      </w:r>
    </w:p>
    <w:p w:rsidR="00560A23" w:rsidRDefault="00560A23" w:rsidP="00811784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sectPr w:rsidR="00560A23" w:rsidSect="002860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A93"/>
    <w:rsid w:val="002041D6"/>
    <w:rsid w:val="00286004"/>
    <w:rsid w:val="00560A23"/>
    <w:rsid w:val="00636FB7"/>
    <w:rsid w:val="00720082"/>
    <w:rsid w:val="00811784"/>
    <w:rsid w:val="00C35A93"/>
    <w:rsid w:val="00EA27A3"/>
    <w:rsid w:val="00F0613D"/>
    <w:rsid w:val="00F1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Aluno15_2</dc:creator>
  <cp:lastModifiedBy>Aluno15_2</cp:lastModifiedBy>
  <cp:revision>6</cp:revision>
  <dcterms:created xsi:type="dcterms:W3CDTF">2017-05-05T19:23:00Z</dcterms:created>
  <dcterms:modified xsi:type="dcterms:W3CDTF">2017-06-02T19:40:00Z</dcterms:modified>
</cp:coreProperties>
</file>