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93" w:rsidRDefault="00E107CF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</w:t>
      </w:r>
      <w:r w:rsidR="00C35A93"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35A93" w:rsidRDefault="00C35A93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5A93" w:rsidRDefault="00C35A93" w:rsidP="00C35A9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C35A93" w:rsidRDefault="00C35A93" w:rsidP="00C35A93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5A93" w:rsidRDefault="00C35A93" w:rsidP="00C35A9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C35A93" w:rsidRDefault="00C27BEF" w:rsidP="000A2191">
      <w:pPr>
        <w:pStyle w:val="Ttulo2"/>
      </w:pPr>
      <w:r>
        <w:t>O har</w:t>
      </w:r>
      <w:r w:rsidR="001C3471">
        <w:t>d</w:t>
      </w:r>
      <w:r>
        <w:t>ware e a parte que você</w:t>
      </w:r>
      <w:r w:rsidR="001C3471">
        <w:t xml:space="preserve"> pode ver</w:t>
      </w:r>
      <w:r>
        <w:t xml:space="preserve"> computador ou seja todo</w:t>
      </w:r>
      <w:r w:rsidR="001C3471">
        <w:t>s  os componentes da sua estrutura fis</w:t>
      </w:r>
      <w:r>
        <w:t xml:space="preserve">ica </w:t>
      </w:r>
      <w:r w:rsidR="001C3471">
        <w:t>por exemplo a tela o teclado o gabinete e o mouse fazem  do hardware do seu computador</w:t>
      </w:r>
    </w:p>
    <w:p w:rsidR="000A2191" w:rsidRDefault="000A2191" w:rsidP="00C27BEF">
      <w:pPr>
        <w:spacing w:after="0"/>
        <w:rPr>
          <w:rFonts w:ascii="Tahoma" w:hAnsi="Tahoma" w:cs="Tahoma"/>
          <w:sz w:val="28"/>
          <w:szCs w:val="28"/>
        </w:rPr>
      </w:pP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C35A93" w:rsidRDefault="000A2191" w:rsidP="000A2191">
      <w:pPr>
        <w:pStyle w:val="Ttulo2"/>
      </w:pPr>
      <w:r>
        <w:t>monitor-teclado-gabinetep-mouse</w:t>
      </w: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35A93" w:rsidRDefault="00C35A93" w:rsidP="00C35A9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C35A93" w:rsidRDefault="000A2191" w:rsidP="00C35A9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fica localizada na parte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35A93" w:rsidRDefault="00C35A93" w:rsidP="00C35A93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35A93" w:rsidRDefault="00C35A93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35A93" w:rsidRDefault="00C35A93" w:rsidP="00C35A9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35A93" w:rsidRDefault="00C35A93" w:rsidP="00C35A9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35A93" w:rsidRDefault="00C35A93" w:rsidP="00C35A9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35A93" w:rsidRDefault="00C35A93" w:rsidP="00C35A93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35A93" w:rsidRDefault="00C35A93" w:rsidP="00C35A93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35A93" w:rsidRDefault="00C35A93" w:rsidP="00C35A93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286004" w:rsidRDefault="00286004"/>
    <w:sectPr w:rsidR="00286004" w:rsidSect="00286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5A93"/>
    <w:rsid w:val="000A2191"/>
    <w:rsid w:val="001C3471"/>
    <w:rsid w:val="00286004"/>
    <w:rsid w:val="003F24E9"/>
    <w:rsid w:val="00C27BEF"/>
    <w:rsid w:val="00C35A93"/>
    <w:rsid w:val="00E1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9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2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A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2</cp:revision>
  <dcterms:created xsi:type="dcterms:W3CDTF">2017-05-05T19:23:00Z</dcterms:created>
  <dcterms:modified xsi:type="dcterms:W3CDTF">2017-05-12T19:39:00Z</dcterms:modified>
</cp:coreProperties>
</file>