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8" w:rsidRDefault="00B52C48" w:rsidP="00B52C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52C48" w:rsidRDefault="00B52C48" w:rsidP="00B52C48">
      <w:pPr>
        <w:tabs>
          <w:tab w:val="left" w:pos="2100"/>
          <w:tab w:val="left" w:pos="4923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</w:p>
    <w:p w:rsidR="00B52C48" w:rsidRDefault="00B52C48" w:rsidP="00B52C4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B52C48" w:rsidRDefault="00B52C48" w:rsidP="00B52C48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quer dizer?</w:t>
      </w:r>
    </w:p>
    <w:p w:rsidR="00B52C48" w:rsidRDefault="00B52C48" w:rsidP="00B52C48">
      <w:pPr>
        <w:pStyle w:val="PargrafodaLista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pStyle w:val="PargrafodaLista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HARDWARE</w:t>
      </w:r>
    </w:p>
    <w:p w:rsidR="00B52C48" w:rsidRDefault="00B52C48" w:rsidP="00B52C48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HARD: </w:t>
      </w:r>
      <w:r w:rsidR="00A2419D">
        <w:rPr>
          <w:rFonts w:ascii="Tahoma" w:hAnsi="Tahoma" w:cs="Tahoma"/>
          <w:sz w:val="28"/>
          <w:szCs w:val="28"/>
        </w:rPr>
        <w:t>duro; sólido; firme</w:t>
      </w:r>
      <w:r>
        <w:rPr>
          <w:rFonts w:ascii="Tahoma" w:hAnsi="Tahoma" w:cs="Tahoma"/>
          <w:sz w:val="28"/>
          <w:szCs w:val="28"/>
        </w:rPr>
        <w:t>___________________.</w:t>
      </w:r>
      <w:r>
        <w:t xml:space="preserve">         </w:t>
      </w:r>
      <w:r>
        <w:rPr>
          <w:rFonts w:ascii="Tahoma" w:hAnsi="Tahoma" w:cs="Tahoma"/>
          <w:sz w:val="28"/>
          <w:szCs w:val="28"/>
        </w:rPr>
        <w:t xml:space="preserve">WARE: </w:t>
      </w:r>
      <w:r w:rsidR="00A2419D">
        <w:rPr>
          <w:rFonts w:ascii="Tahoma" w:hAnsi="Tahoma" w:cs="Tahoma"/>
          <w:sz w:val="28"/>
          <w:szCs w:val="28"/>
        </w:rPr>
        <w:t>gênero, ferragens</w:t>
      </w:r>
      <w:r>
        <w:rPr>
          <w:rFonts w:ascii="Tahoma" w:hAnsi="Tahoma" w:cs="Tahoma"/>
          <w:sz w:val="28"/>
          <w:szCs w:val="28"/>
        </w:rPr>
        <w:t>________________.</w:t>
      </w:r>
    </w:p>
    <w:p w:rsidR="00B52C48" w:rsidRDefault="00B52C48" w:rsidP="00B52C48">
      <w:pPr>
        <w:pStyle w:val="PargrafodaLista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pStyle w:val="PargrafodaLista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pStyle w:val="PargrafodaLista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pStyle w:val="PargrafodaLista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SOFTWARE</w:t>
      </w:r>
    </w:p>
    <w:p w:rsidR="00B52C48" w:rsidRDefault="00B52C48" w:rsidP="00B52C48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 xml:space="preserve">SOFT: </w:t>
      </w:r>
      <w:r w:rsidR="00A2419D">
        <w:rPr>
          <w:rFonts w:ascii="Tahoma" w:hAnsi="Tahoma" w:cs="Tahoma"/>
          <w:sz w:val="28"/>
          <w:szCs w:val="28"/>
        </w:rPr>
        <w:t>macio; suave___________________. WARE:gênero.Progracão de computadores</w:t>
      </w:r>
      <w:r>
        <w:rPr>
          <w:rFonts w:ascii="Tahoma" w:hAnsi="Tahoma" w:cs="Tahoma"/>
          <w:sz w:val="28"/>
          <w:szCs w:val="28"/>
        </w:rPr>
        <w:t>_____________________.</w:t>
      </w: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52C48" w:rsidRDefault="00B52C48" w:rsidP="00B52C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2C48" w:rsidRDefault="00B52C48" w:rsidP="00B52C4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B52C48" w:rsidRDefault="00B52C48" w:rsidP="00B52C4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B52C48" w:rsidRDefault="00B52C48" w:rsidP="00B52C4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A2419D">
        <w:rPr>
          <w:rFonts w:ascii="Tahoma" w:hAnsi="Tahoma" w:cs="Tahoma"/>
          <w:color w:val="0070C0"/>
          <w:sz w:val="28"/>
          <w:szCs w:val="28"/>
        </w:rPr>
        <w:t>Qualquer equipamento físico que integra o computador. CPU; teclado; munitor de vídeo e mouse.</w:t>
      </w: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B52C48" w:rsidRDefault="00A2419D" w:rsidP="00B52C4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Em linguagem de computação, conjunto de instruções destinadas ao funcionamento do computador. Programas para computadores. Sistemas Operacionais; Bancos de dados; Folhas de pagamentos; Processador de textos; Planilhas.</w:t>
      </w: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B52C48" w:rsidRDefault="00A2419D" w:rsidP="00B52C4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Periféricos são aparelhos ou placas de expansão  que enviam ou recebem informções do computador. Periférico são equipamentos ou acessórios que estão ligados à </w:t>
      </w:r>
      <w:r>
        <w:rPr>
          <w:rFonts w:ascii="Tahoma" w:hAnsi="Tahoma" w:cs="Tahoma"/>
          <w:color w:val="0070C0"/>
          <w:sz w:val="28"/>
          <w:szCs w:val="28"/>
        </w:rPr>
        <w:tab/>
        <w:t xml:space="preserve">CPU. </w:t>
      </w:r>
      <w:r w:rsidR="000A3C67">
        <w:rPr>
          <w:rFonts w:ascii="Tahoma" w:hAnsi="Tahoma" w:cs="Tahoma"/>
          <w:color w:val="0070C0"/>
          <w:sz w:val="28"/>
          <w:szCs w:val="28"/>
        </w:rPr>
        <w:t>I</w:t>
      </w:r>
      <w:r>
        <w:rPr>
          <w:rFonts w:ascii="Tahoma" w:hAnsi="Tahoma" w:cs="Tahoma"/>
          <w:color w:val="0070C0"/>
          <w:sz w:val="28"/>
          <w:szCs w:val="28"/>
        </w:rPr>
        <w:t>mpressora</w:t>
      </w:r>
      <w:r w:rsidR="000A3C67">
        <w:rPr>
          <w:rFonts w:ascii="Tahoma" w:hAnsi="Tahoma" w:cs="Tahoma"/>
          <w:color w:val="0070C0"/>
          <w:sz w:val="28"/>
          <w:szCs w:val="28"/>
        </w:rPr>
        <w:t>, mouse, teclado e câmera de vídeo .</w:t>
      </w:r>
    </w:p>
    <w:p w:rsidR="00B52C48" w:rsidRDefault="00B52C48" w:rsidP="00B52C4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B52C48" w:rsidRDefault="000A3C67" w:rsidP="00B52C4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CPU – Unidade Central de Processamento. A CPU é dividida em 2 partes:</w:t>
      </w:r>
    </w:p>
    <w:p w:rsidR="000A3C67" w:rsidRDefault="000A3C67" w:rsidP="00B52C4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Unidade de Dados – Faz manipulação dos dados e cálculos, recebimento</w:t>
      </w:r>
    </w:p>
    <w:p w:rsidR="00B52C48" w:rsidRDefault="00B52C48" w:rsidP="00B52C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A4C85" w:rsidRDefault="002A4C85"/>
    <w:sectPr w:rsidR="002A4C85" w:rsidSect="002A4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2C48"/>
    <w:rsid w:val="000A3C67"/>
    <w:rsid w:val="002A4C85"/>
    <w:rsid w:val="006149BF"/>
    <w:rsid w:val="00A2419D"/>
    <w:rsid w:val="00B5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Aluno03</cp:lastModifiedBy>
  <cp:revision>2</cp:revision>
  <dcterms:created xsi:type="dcterms:W3CDTF">2017-05-05T18:32:00Z</dcterms:created>
  <dcterms:modified xsi:type="dcterms:W3CDTF">2017-05-21T01:47:00Z</dcterms:modified>
</cp:coreProperties>
</file>