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A2EA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15/05 </w:t>
      </w:r>
      <w:r w:rsidR="007C2491">
        <w:rPr>
          <w:rFonts w:ascii="Tahoma" w:hAnsi="Tahoma" w:cs="Tahoma"/>
          <w:b/>
          <w:color w:val="0070C0"/>
          <w:sz w:val="40"/>
          <w:szCs w:val="40"/>
        </w:rPr>
        <w:t>RM 02514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5814AD" w:rsidRDefault="005814AD" w:rsidP="005814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814AD" w:rsidRDefault="005814AD" w:rsidP="005814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814AD" w:rsidRDefault="005814AD" w:rsidP="005814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814AD" w:rsidRDefault="005814AD" w:rsidP="005814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814AD" w:rsidRDefault="00ED7556" w:rsidP="005814A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Candara" w:hAnsi="Candar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05pt;margin-top:13.05pt;width:454.15pt;height:42.75pt;z-index:251659264" fillcolor="white [3201]" strokecolor="#8064a2 [3207]" strokeweight="1pt">
            <v:stroke dashstyle="dash"/>
            <v:shadow color="#868686"/>
            <v:textbox>
              <w:txbxContent>
                <w:p w:rsidR="00ED7556" w:rsidRDefault="00ED7556">
                  <w:r>
                    <w:t>Universal Resource Locator e o endereço de um  documento ou pasta disponível   na internet</w:t>
                  </w:r>
                </w:p>
                <w:p w:rsidR="00ED7556" w:rsidRDefault="00ED7556"/>
                <w:p w:rsidR="00ED7556" w:rsidRDefault="00ED7556"/>
                <w:p w:rsidR="00ED7556" w:rsidRDefault="00ED7556"/>
              </w:txbxContent>
            </v:textbox>
          </v:shape>
        </w:pict>
      </w:r>
      <w:r w:rsidR="005814AD">
        <w:rPr>
          <w:rFonts w:ascii="Tahoma" w:hAnsi="Tahoma" w:cs="Tahoma"/>
          <w:sz w:val="28"/>
          <w:szCs w:val="28"/>
        </w:rPr>
        <w:t>4) Qual é a tradução de URL?</w:t>
      </w:r>
    </w:p>
    <w:p w:rsidR="005814AD" w:rsidRPr="00643477" w:rsidRDefault="00643477" w:rsidP="005814AD">
      <w:pPr>
        <w:tabs>
          <w:tab w:val="left" w:pos="2100"/>
        </w:tabs>
        <w:spacing w:after="0"/>
        <w:rPr>
          <w:rFonts w:ascii="Candara" w:hAnsi="Candara" w:cs="Tahoma"/>
          <w:sz w:val="28"/>
          <w:szCs w:val="28"/>
        </w:rPr>
      </w:pPr>
      <w:r w:rsidRPr="00643477">
        <w:rPr>
          <w:rFonts w:ascii="Candara" w:hAnsi="Candara" w:cs="Tahoma"/>
          <w:sz w:val="28"/>
          <w:szCs w:val="28"/>
        </w:rPr>
        <w:t>Universal Resource locator  e o endereço de um documento  ou  pasta disponível na internet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Pr="00786213">
        <w:rPr>
          <w:rFonts w:ascii="Tahoma" w:hAnsi="Tahoma" w:cs="Tahoma"/>
          <w:sz w:val="28"/>
          <w:szCs w:val="28"/>
          <w:lang w:val="en-US"/>
        </w:rPr>
        <w:t xml:space="preserve"> </w:t>
      </w:r>
      <w:r w:rsidR="00786213" w:rsidRPr="00786213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ED7556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D7556" w:rsidRDefault="002A2EA5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5814AD" w:rsidRDefault="005814AD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86213" w:rsidRPr="00786213">
        <w:rPr>
          <w:rFonts w:ascii="Tahoma" w:hAnsi="Tahoma" w:cs="Tahoma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5814AD" w:rsidRDefault="005814AD" w:rsidP="005814A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5814AD" w:rsidRDefault="00B91571" w:rsidP="005814A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B91571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6" type="#_x0000_t202" style="position:absolute;margin-left:-11.2pt;margin-top:2.8pt;width:438.4pt;height:58.5pt;z-index:251658240" fillcolor="white [3201]" strokecolor="#8064a2 [3207]" strokeweight="1pt">
            <v:stroke dashstyle="dash"/>
            <v:shadow color="#868686"/>
            <v:textbox>
              <w:txbxContent>
                <w:p w:rsidR="00ED7556" w:rsidRDefault="00ED7556">
                  <w:r>
                    <w:t>Browser é  um programa desenvolvido para permitir a navegação pela web , capaz de processar diversas linguagens , como  HTML,ASP,PHP.</w:t>
                  </w:r>
                </w:p>
              </w:txbxContent>
            </v:textbox>
          </v:shape>
        </w:pict>
      </w:r>
      <w:r w:rsidR="005814A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5814AD" w:rsidRDefault="005814AD" w:rsidP="005814A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202EE4"/>
    <w:rsid w:val="002A2EA5"/>
    <w:rsid w:val="002B05F5"/>
    <w:rsid w:val="00576E02"/>
    <w:rsid w:val="005814AD"/>
    <w:rsid w:val="00643477"/>
    <w:rsid w:val="00786213"/>
    <w:rsid w:val="007C2491"/>
    <w:rsid w:val="009B3889"/>
    <w:rsid w:val="00B91571"/>
    <w:rsid w:val="00ED7556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7</cp:revision>
  <dcterms:created xsi:type="dcterms:W3CDTF">2017-04-24T18:37:00Z</dcterms:created>
  <dcterms:modified xsi:type="dcterms:W3CDTF">2017-05-24T02:30:00Z</dcterms:modified>
</cp:coreProperties>
</file>