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2A2AFD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A569D4">
        <w:rPr>
          <w:rFonts w:ascii="Tahoma" w:hAnsi="Tahoma" w:cs="Tahoma"/>
          <w:b/>
          <w:color w:val="0070C0"/>
          <w:sz w:val="40"/>
          <w:szCs w:val="40"/>
        </w:rPr>
        <w:t>04RM 02951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C30FB3" w:rsidRDefault="002A2AFD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Para mim a internet é inportante para pesquisar, ver videos e fazer trabalhos da escola.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C30FB3" w:rsidRDefault="002A2AFD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Bancos, rede de Grandes Supermercados, bolsas de valores , empresas de grande porte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Default="002A2AFD" w:rsidP="00C30FB3">
      <w:r>
        <w:rPr>
          <w:rFonts w:ascii="Tahoma" w:hAnsi="Tahoma" w:cs="Tahoma"/>
          <w:color w:val="92D050"/>
          <w:sz w:val="28"/>
          <w:szCs w:val="28"/>
        </w:rPr>
        <w:t>É um computador que fornece serviços a uma rede de computadores.Esses serviços podem ser,por emplo,servidor de documentos, servidor de correio eletrônico ou servidor de páginas da web.</w:t>
      </w:r>
      <w:r w:rsidR="00C30FB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D3A45"/>
    <w:rsid w:val="0016362E"/>
    <w:rsid w:val="002A2AFD"/>
    <w:rsid w:val="006D7F0B"/>
    <w:rsid w:val="00790DF4"/>
    <w:rsid w:val="00795291"/>
    <w:rsid w:val="00A569D4"/>
    <w:rsid w:val="00AE26CB"/>
    <w:rsid w:val="00C30FB3"/>
    <w:rsid w:val="00C6359B"/>
    <w:rsid w:val="00D93B5C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2017-04-24T10:27:00Z</dcterms:created>
  <dcterms:modified xsi:type="dcterms:W3CDTF">2017-04-24T10:45:00Z</dcterms:modified>
</cp:coreProperties>
</file>