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2F7851" w:rsidRDefault="00C64C8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2F7851">
        <w:rPr>
          <w:rFonts w:ascii="Tahoma" w:hAnsi="Tahoma" w:cs="Tahoma"/>
          <w:b/>
          <w:color w:val="FF0000"/>
          <w:sz w:val="40"/>
          <w:szCs w:val="40"/>
        </w:rPr>
        <w:t>/0</w:t>
      </w:r>
      <w:r w:rsidR="002F7851" w:rsidRPr="002F7851">
        <w:rPr>
          <w:rFonts w:ascii="Tahoma" w:hAnsi="Tahoma" w:cs="Tahoma"/>
          <w:b/>
          <w:color w:val="FF0000"/>
          <w:sz w:val="40"/>
          <w:szCs w:val="40"/>
        </w:rPr>
        <w:t>8</w:t>
      </w:r>
      <w:r w:rsidRPr="002F7851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A5DAF" w:rsidRPr="002F7851">
        <w:rPr>
          <w:rFonts w:ascii="Tahoma" w:hAnsi="Tahoma" w:cs="Tahoma"/>
          <w:b/>
          <w:color w:val="FF0000"/>
          <w:sz w:val="40"/>
          <w:szCs w:val="40"/>
        </w:rPr>
        <w:t>RM 03010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A0733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45pt;margin-top:147.4pt;width:242.25pt;height:362.25pt;z-index:251658240">
            <v:textbox>
              <w:txbxContent>
                <w:p w:rsidR="00A0733A" w:rsidRDefault="00A0733A">
                  <w:r>
                    <w:t>PAI VC E A COISA MAIS IMPORTANTE NA MINHA VIDA VC SEMPRE ME APONHA NAS HORAS BOUAS E RUINS E TAMBÉM EU TE AMO MAIS QUE TUDO NESSA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QUE TUDO NESSA VIDA QUANDO EU PENSEI EM FAZER MEU CANAL NO YOUTUBE VC ME ESPIROU AI EU DESIDI QUE QUANDO EU GUANHAR O JOGO QUE EU TE FALEI EU VOU COMESSA O MEU CANALO EU TE AMO MAIS QUE TUDO PAI POR ISSO QUE EU VOU COMESSA MEU CANAL PARA EU E VC E A MAMAE EO LUAN NOS DIVERTIMOS TE AMO &lt;3 </w:t>
                  </w:r>
                </w:p>
                <w:p w:rsidR="00A0733A" w:rsidRDefault="00A0733A"/>
                <w:p w:rsidR="00A0733A" w:rsidRDefault="00A0733A"/>
                <w:p w:rsidR="00A0733A" w:rsidRPr="00690DC5" w:rsidRDefault="00A0733A">
                  <w:pPr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</w:pPr>
                  <w:r>
                    <w:t xml:space="preserve"> </w:t>
                  </w:r>
                  <w:r w:rsidRPr="00690DC5"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  <w:t>FELIZ DIA DOS</w:t>
                  </w:r>
                  <w:proofErr w:type="gramStart"/>
                  <w:r w:rsidR="00690DC5"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  <w:t>!!!</w:t>
                  </w:r>
                  <w:proofErr w:type="gramEnd"/>
                  <w:r w:rsidR="00690DC5"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  <w:t xml:space="preserve"> </w:t>
                  </w:r>
                  <w:r w:rsidR="00690DC5" w:rsidRPr="00690DC5"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  <w:sym w:font="Wingdings" w:char="F04A"/>
                  </w:r>
                  <w:r w:rsidRPr="00690DC5"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  <w:t xml:space="preserve">            PAIS</w:t>
                  </w:r>
                  <w:r w:rsidR="00690DC5" w:rsidRPr="00690DC5"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  <w:t>!!!</w:t>
                  </w:r>
                </w:p>
              </w:txbxContent>
            </v:textbox>
          </v:shape>
        </w:pict>
      </w:r>
      <w:r w:rsidR="002F7851" w:rsidRPr="002F7851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04BB0"/>
    <w:rsid w:val="001C4857"/>
    <w:rsid w:val="002F7851"/>
    <w:rsid w:val="00522F55"/>
    <w:rsid w:val="00576E02"/>
    <w:rsid w:val="005A5DAF"/>
    <w:rsid w:val="005D05C0"/>
    <w:rsid w:val="005F0520"/>
    <w:rsid w:val="005F505E"/>
    <w:rsid w:val="00690DC5"/>
    <w:rsid w:val="006A62C6"/>
    <w:rsid w:val="007C2491"/>
    <w:rsid w:val="008B5DDE"/>
    <w:rsid w:val="00A0733A"/>
    <w:rsid w:val="00C04552"/>
    <w:rsid w:val="00C64C8E"/>
    <w:rsid w:val="00D61415"/>
    <w:rsid w:val="00E51C65"/>
    <w:rsid w:val="00E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2017-08-07T19:20:00Z</dcterms:created>
  <dcterms:modified xsi:type="dcterms:W3CDTF">2017-08-07T19:20:00Z</dcterms:modified>
</cp:coreProperties>
</file>