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6" w:rsidRDefault="00916DB0" w:rsidP="00F73945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color w:val="943634" w:themeColor="accent2" w:themeShade="BF"/>
          <w:sz w:val="56"/>
          <w:szCs w:val="56"/>
        </w:rPr>
        <w:t>26</w:t>
      </w:r>
      <w:r w:rsidR="00F73945">
        <w:rPr>
          <w:b/>
          <w:color w:val="943634" w:themeColor="accent2" w:themeShade="BF"/>
          <w:sz w:val="56"/>
          <w:szCs w:val="56"/>
        </w:rPr>
        <w:t xml:space="preserve">/05 </w:t>
      </w:r>
      <w:r w:rsidR="00F73945" w:rsidRPr="00F73945">
        <w:rPr>
          <w:b/>
          <w:color w:val="943634" w:themeColor="accent2" w:themeShade="BF"/>
          <w:sz w:val="56"/>
          <w:szCs w:val="56"/>
        </w:rPr>
        <w:t>RM 03128</w:t>
      </w:r>
    </w:p>
    <w:p w:rsidR="00A223C4" w:rsidRDefault="00A223C4" w:rsidP="00A223C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A223C4" w:rsidRDefault="00A223C4" w:rsidP="00A223C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223C4" w:rsidRDefault="00A223C4" w:rsidP="00A223C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A223C4" w:rsidRDefault="00A223C4" w:rsidP="00A223C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223C4" w:rsidRDefault="00A223C4" w:rsidP="00A223C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A223C4" w:rsidRDefault="00A223C4" w:rsidP="00A223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916DB0" w:rsidRPr="00916DB0">
        <w:rPr>
          <w:rFonts w:ascii="Tahoma" w:hAnsi="Tahoma" w:cs="Tahoma"/>
          <w:color w:val="00B05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A223C4" w:rsidRDefault="00A223C4" w:rsidP="00A223C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916DB0" w:rsidRPr="00916DB0">
        <w:rPr>
          <w:rFonts w:ascii="Tahoma" w:hAnsi="Tahoma" w:cs="Tahoma"/>
          <w:color w:val="00B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A223C4" w:rsidRDefault="00A223C4" w:rsidP="00A223C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916DB0">
        <w:rPr>
          <w:rFonts w:ascii="Tahoma" w:hAnsi="Tahoma" w:cs="Tahoma"/>
          <w:color w:val="00B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A223C4" w:rsidRDefault="00A223C4" w:rsidP="00A223C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</w:t>
      </w:r>
      <w:r w:rsidR="00916DB0">
        <w:rPr>
          <w:rFonts w:ascii="Tahoma" w:hAnsi="Tahoma" w:cs="Tahoma"/>
          <w:sz w:val="28"/>
          <w:szCs w:val="28"/>
        </w:rPr>
        <w:t xml:space="preserve">                               (</w:t>
      </w:r>
      <w:r w:rsidR="00916DB0" w:rsidRPr="00916DB0">
        <w:rPr>
          <w:rFonts w:ascii="Tahoma" w:hAnsi="Tahoma" w:cs="Tahoma"/>
          <w:color w:val="00B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A223C4" w:rsidRDefault="00A223C4" w:rsidP="00A223C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916DB0" w:rsidRPr="00916DB0">
        <w:rPr>
          <w:rFonts w:ascii="Tahoma" w:hAnsi="Tahoma" w:cs="Tahoma"/>
          <w:color w:val="00B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A223C4" w:rsidRDefault="00A223C4" w:rsidP="00A223C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223C4" w:rsidRDefault="00A223C4" w:rsidP="00A223C4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A223C4" w:rsidRDefault="00916DB0" w:rsidP="00A223C4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  <w:r w:rsidRPr="00916DB0">
        <w:rPr>
          <w:rFonts w:ascii="Tahoma" w:hAnsi="Tahoma" w:cs="Tahoma"/>
          <w:color w:val="00B050"/>
          <w:sz w:val="28"/>
          <w:szCs w:val="28"/>
        </w:rPr>
        <w:t>É quando você baixa um programa que é da internet</w:t>
      </w:r>
    </w:p>
    <w:p w:rsidR="00916DB0" w:rsidRDefault="00916DB0" w:rsidP="00A223C4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</w:p>
    <w:p w:rsidR="00916DB0" w:rsidRPr="00916DB0" w:rsidRDefault="00916DB0" w:rsidP="00A223C4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</w:p>
    <w:p w:rsidR="00A223C4" w:rsidRDefault="00A223C4" w:rsidP="00A223C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A223C4" w:rsidRDefault="00916DB0" w:rsidP="00A223C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916DB0">
        <w:rPr>
          <w:rFonts w:ascii="Tahoma" w:hAnsi="Tahoma" w:cs="Tahoma"/>
          <w:color w:val="00B050"/>
          <w:sz w:val="28"/>
          <w:szCs w:val="28"/>
        </w:rPr>
        <w:t>Quando você atualiza o aplicativo</w:t>
      </w:r>
    </w:p>
    <w:p w:rsidR="00A223C4" w:rsidRDefault="00A223C4" w:rsidP="00A223C4">
      <w:pPr>
        <w:spacing w:after="0"/>
        <w:rPr>
          <w:rFonts w:ascii="Tahoma" w:hAnsi="Tahoma" w:cs="Tahoma"/>
          <w:sz w:val="28"/>
          <w:szCs w:val="28"/>
        </w:rPr>
      </w:pPr>
    </w:p>
    <w:p w:rsidR="00A223C4" w:rsidRDefault="00A223C4" w:rsidP="00F73945">
      <w:pPr>
        <w:jc w:val="center"/>
        <w:rPr>
          <w:b/>
          <w:color w:val="943634" w:themeColor="accent2" w:themeShade="BF"/>
          <w:sz w:val="56"/>
          <w:szCs w:val="56"/>
        </w:rPr>
      </w:pPr>
    </w:p>
    <w:sectPr w:rsidR="00A223C4" w:rsidSect="000A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945"/>
    <w:rsid w:val="000A6A56"/>
    <w:rsid w:val="0024663F"/>
    <w:rsid w:val="00916DB0"/>
    <w:rsid w:val="00A223C4"/>
    <w:rsid w:val="00D653F2"/>
    <w:rsid w:val="00D754E8"/>
    <w:rsid w:val="00E47127"/>
    <w:rsid w:val="00F7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5</cp:revision>
  <dcterms:created xsi:type="dcterms:W3CDTF">2017-05-05T10:28:00Z</dcterms:created>
  <dcterms:modified xsi:type="dcterms:W3CDTF">2017-05-26T10:44:00Z</dcterms:modified>
</cp:coreProperties>
</file>