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A52223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EB02C1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RM03266</w:t>
      </w:r>
    </w:p>
    <w:p w:rsidR="00A52223" w:rsidRDefault="00A52223" w:rsidP="00A522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52223" w:rsidRDefault="00A52223" w:rsidP="00A522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52223" w:rsidRDefault="00A52223" w:rsidP="00A522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A52223" w:rsidRDefault="00A52223" w:rsidP="00A522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52223" w:rsidRDefault="00A52223" w:rsidP="00A5222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A52223" w:rsidRPr="003C32AC" w:rsidRDefault="003C32AC" w:rsidP="00A52223">
      <w:pPr>
        <w:tabs>
          <w:tab w:val="left" w:pos="2100"/>
        </w:tabs>
        <w:spacing w:after="0"/>
        <w:rPr>
          <w:rFonts w:ascii="Brush Script MT" w:hAnsi="Brush Script MT" w:cs="Tahoma"/>
          <w:b/>
          <w:color w:val="0070C0"/>
          <w:sz w:val="44"/>
          <w:szCs w:val="44"/>
        </w:rPr>
      </w:pPr>
      <w:r w:rsidRPr="003C32AC">
        <w:rPr>
          <w:rFonts w:ascii="Brush Script MT" w:hAnsi="Brush Script MT" w:cs="Tahoma"/>
          <w:b/>
          <w:color w:val="92D050"/>
          <w:sz w:val="44"/>
          <w:szCs w:val="44"/>
        </w:rPr>
        <w:t>A tradução de URL é Universal localizador de recurso</w:t>
      </w:r>
    </w:p>
    <w:p w:rsidR="003C32AC" w:rsidRPr="003C32AC" w:rsidRDefault="003C32AC" w:rsidP="00A52223">
      <w:pPr>
        <w:tabs>
          <w:tab w:val="left" w:pos="2100"/>
        </w:tabs>
        <w:rPr>
          <w:rFonts w:ascii="Tahoma" w:hAnsi="Tahoma" w:cs="Tahoma"/>
          <w:b/>
          <w:sz w:val="28"/>
          <w:szCs w:val="28"/>
        </w:rPr>
      </w:pPr>
    </w:p>
    <w:p w:rsidR="003C32AC" w:rsidRDefault="003C32AC" w:rsidP="00A5222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52223" w:rsidRDefault="00A52223" w:rsidP="00A5222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A52223" w:rsidRDefault="00A52223" w:rsidP="00A52223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3C32AC" w:rsidRPr="003C32AC">
        <w:rPr>
          <w:rFonts w:ascii="Tahoma" w:hAnsi="Tahoma" w:cs="Tahoma"/>
          <w:b/>
          <w:color w:val="92D050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A52223" w:rsidRDefault="00A52223" w:rsidP="00A5222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A52223" w:rsidRDefault="00A52223" w:rsidP="00A5222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52223" w:rsidRDefault="00A52223" w:rsidP="00A5222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A52223" w:rsidRDefault="00A52223" w:rsidP="00A52223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A52223" w:rsidRDefault="00A52223" w:rsidP="00A5222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 w:rsidR="003C32AC" w:rsidRPr="003C32AC">
        <w:rPr>
          <w:rFonts w:ascii="Tahoma" w:hAnsi="Tahoma" w:cs="Tahoma"/>
          <w:b/>
          <w:color w:val="92D05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A52223" w:rsidRDefault="00A52223" w:rsidP="00A5222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A52223" w:rsidRPr="003C32AC" w:rsidRDefault="003C32AC" w:rsidP="00A52223">
      <w:pPr>
        <w:tabs>
          <w:tab w:val="left" w:pos="2100"/>
        </w:tabs>
        <w:spacing w:after="0"/>
        <w:jc w:val="center"/>
        <w:rPr>
          <w:rFonts w:ascii="Brush Script MT" w:hAnsi="Brush Script MT" w:cs="Tahoma"/>
          <w:b/>
          <w:color w:val="92D050"/>
          <w:sz w:val="44"/>
          <w:szCs w:val="44"/>
        </w:rPr>
      </w:pPr>
      <w:r w:rsidRPr="003C32AC">
        <w:rPr>
          <w:rFonts w:ascii="Brush Script MT" w:hAnsi="Brush Script MT" w:cs="Tahoma"/>
          <w:b/>
          <w:color w:val="92D050"/>
          <w:sz w:val="44"/>
          <w:szCs w:val="44"/>
        </w:rPr>
        <w:t>Programa que permite navegar pela web</w:t>
      </w:r>
    </w:p>
    <w:sectPr w:rsidR="00A52223" w:rsidRPr="003C32AC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395C8B"/>
    <w:rsid w:val="003C32AC"/>
    <w:rsid w:val="003E6554"/>
    <w:rsid w:val="00462D6E"/>
    <w:rsid w:val="00576E02"/>
    <w:rsid w:val="005A58AB"/>
    <w:rsid w:val="005B3FD6"/>
    <w:rsid w:val="006009C5"/>
    <w:rsid w:val="00651AF6"/>
    <w:rsid w:val="007F6B43"/>
    <w:rsid w:val="00923FEA"/>
    <w:rsid w:val="009432F9"/>
    <w:rsid w:val="00A52223"/>
    <w:rsid w:val="00B46814"/>
    <w:rsid w:val="00D5405E"/>
    <w:rsid w:val="00E24042"/>
    <w:rsid w:val="00EB02C1"/>
    <w:rsid w:val="00F3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7</cp:revision>
  <dcterms:created xsi:type="dcterms:W3CDTF">2017-04-27T14:00:00Z</dcterms:created>
  <dcterms:modified xsi:type="dcterms:W3CDTF">2017-05-05T10:47:00Z</dcterms:modified>
</cp:coreProperties>
</file>