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B5DD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03281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Pr="008B5509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Qual a importância da internet para </w:t>
      </w:r>
      <w:r w:rsidR="008B5509">
        <w:rPr>
          <w:rFonts w:ascii="Tahoma" w:hAnsi="Tahoma" w:cs="Tahoma"/>
          <w:sz w:val="28"/>
          <w:szCs w:val="28"/>
        </w:rPr>
        <w:t>você?</w:t>
      </w:r>
    </w:p>
    <w:p w:rsidR="001C4857" w:rsidRDefault="008B5509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Utilizar tudo o que precisa de internet como: redes sociais, jogar jogos, pesquisar.</w:t>
      </w: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8B5509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Na escola, nas casas, em </w:t>
      </w:r>
      <w:r w:rsidR="00AB24BE">
        <w:rPr>
          <w:rFonts w:ascii="Tahoma" w:hAnsi="Tahoma" w:cs="Tahoma"/>
          <w:color w:val="0070C0"/>
          <w:sz w:val="28"/>
          <w:szCs w:val="28"/>
        </w:rPr>
        <w:t>bibliotecas, em lugares públicos e etc.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AB24BE" w:rsidP="001C485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Um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servidor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é um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4" w:tooltip="Softwa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software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ou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" w:tooltip="Computador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computador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com sistema 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" w:tooltip="Computação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computação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centralizada que fornece serviços a uma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" w:tooltip="Rede de computadore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rede de computadores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chamada 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" w:tooltip="Client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cliente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576E02"/>
    <w:rsid w:val="005D05C0"/>
    <w:rsid w:val="005F505E"/>
    <w:rsid w:val="006A62C6"/>
    <w:rsid w:val="007C2491"/>
    <w:rsid w:val="008B5509"/>
    <w:rsid w:val="008B5DDE"/>
    <w:rsid w:val="00AB24BE"/>
    <w:rsid w:val="00F0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24BE"/>
  </w:style>
  <w:style w:type="character" w:styleId="Hyperlink">
    <w:name w:val="Hyperlink"/>
    <w:basedOn w:val="Fontepargpadro"/>
    <w:uiPriority w:val="99"/>
    <w:semiHidden/>
    <w:unhideWhenUsed/>
    <w:rsid w:val="00AB2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lien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Rede_de_computado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Computa%C3%A7%C3%A3o" TargetMode="External"/><Relationship Id="rId5" Type="http://schemas.openxmlformats.org/officeDocument/2006/relationships/hyperlink" Target="https://pt.wikipedia.org/wiki/Comput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t.wikipedia.org/wiki/Softwa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3</cp:revision>
  <dcterms:created xsi:type="dcterms:W3CDTF">2017-04-24T18:40:00Z</dcterms:created>
  <dcterms:modified xsi:type="dcterms:W3CDTF">2017-04-24T19:22:00Z</dcterms:modified>
</cp:coreProperties>
</file>