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F34B6C">
        <w:rPr>
          <w:rFonts w:ascii="Tahoma" w:hAnsi="Tahoma" w:cs="Tahoma"/>
          <w:b/>
          <w:color w:val="0070C0"/>
          <w:sz w:val="40"/>
          <w:szCs w:val="40"/>
        </w:rPr>
        <w:t>04RM 03688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Qual a importância da internet para você?</w:t>
      </w:r>
    </w:p>
    <w:p w:rsidR="00C30FB3" w:rsidRPr="001110AE" w:rsidRDefault="001110AE" w:rsidP="00C30FB3">
      <w:pPr>
        <w:tabs>
          <w:tab w:val="left" w:pos="2100"/>
        </w:tabs>
        <w:rPr>
          <w:rFonts w:ascii="Tahoma" w:hAnsi="Tahoma" w:cs="Tahoma"/>
          <w:color w:val="92D050"/>
          <w:sz w:val="28"/>
          <w:szCs w:val="28"/>
        </w:rPr>
      </w:pPr>
      <w:r w:rsidRPr="001110AE">
        <w:rPr>
          <w:rFonts w:ascii="Tahoma" w:hAnsi="Tahoma" w:cs="Tahoma"/>
          <w:color w:val="92D050"/>
          <w:sz w:val="28"/>
          <w:szCs w:val="28"/>
        </w:rPr>
        <w:t>Uma grande importância, nela podemos nos comunicar através de aplicativos, assistir vídeos, jogar games, e ficar por dentro de todas as notícias, eu uso no meu celular os aplicativos, Facebook, Whats App, Google, YouTube, Play Store etc. Aliás cheguei a 600 inscritos no meu canal no YouTube o nome é: KauaGameplay Ultra</w:t>
      </w:r>
      <w:r w:rsidR="00C30FB3" w:rsidRPr="001110AE">
        <w:rPr>
          <w:rFonts w:ascii="Tahoma" w:hAnsi="Tahoma" w:cs="Tahoma"/>
          <w:color w:val="92D05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C30FB3" w:rsidRPr="001110AE" w:rsidRDefault="001110AE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1110AE">
        <w:rPr>
          <w:rFonts w:ascii="Tahoma" w:hAnsi="Tahoma" w:cs="Tahoma"/>
          <w:color w:val="92D050"/>
          <w:sz w:val="28"/>
          <w:szCs w:val="28"/>
        </w:rPr>
        <w:t>Bancos, Rede de Grandes Supermercados, Bolsa de Valores, Empresas de grande porte.</w:t>
      </w:r>
      <w:r w:rsidR="00C30FB3" w:rsidRPr="001110AE">
        <w:rPr>
          <w:rFonts w:ascii="Tahoma" w:hAnsi="Tahoma" w:cs="Tahoma"/>
          <w:color w:val="92D05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Pr="001110AE" w:rsidRDefault="001110AE" w:rsidP="00C30FB3">
      <w:pPr>
        <w:rPr>
          <w:color w:val="92D050"/>
        </w:rPr>
      </w:pPr>
      <w:r w:rsidRPr="001110AE">
        <w:rPr>
          <w:rFonts w:ascii="Tahoma" w:hAnsi="Tahoma" w:cs="Tahoma"/>
          <w:color w:val="92D050"/>
          <w:sz w:val="28"/>
          <w:szCs w:val="28"/>
        </w:rPr>
        <w:t>É um computador que fornece serviços a uma rede de computadores. Esses serviços podem ser, por exemplo, servidor de documentos, servidor de correio eletrônico ou servidor de páginas da web</w:t>
      </w:r>
      <w:r w:rsidR="00C30FB3" w:rsidRPr="001110AE">
        <w:rPr>
          <w:rFonts w:ascii="Tahoma" w:hAnsi="Tahoma" w:cs="Tahoma"/>
          <w:color w:val="92D05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D7F0B" w:rsidRPr="001110AE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1110AE"/>
    <w:rsid w:val="0016362E"/>
    <w:rsid w:val="0031491A"/>
    <w:rsid w:val="006D7F0B"/>
    <w:rsid w:val="00790DF4"/>
    <w:rsid w:val="00795291"/>
    <w:rsid w:val="00AE26CB"/>
    <w:rsid w:val="00C30FB3"/>
    <w:rsid w:val="00C6359B"/>
    <w:rsid w:val="00E61959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2017-04-24T10:26:00Z</dcterms:created>
  <dcterms:modified xsi:type="dcterms:W3CDTF">2017-04-24T10:44:00Z</dcterms:modified>
</cp:coreProperties>
</file>