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65" w:rsidRDefault="00060E65" w:rsidP="00FE489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 RM 03701</w:t>
      </w:r>
    </w:p>
    <w:p w:rsidR="00060E65" w:rsidRDefault="00060E65" w:rsidP="00060E6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060E65" w:rsidRDefault="00060E65" w:rsidP="00060E6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60E65" w:rsidRDefault="00060E65" w:rsidP="00060E6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060E65" w:rsidRDefault="00060E65" w:rsidP="00060E6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60E65" w:rsidRDefault="00060E65" w:rsidP="00060E6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8) Associe a coluna da direita com a coluna da esquerda:</w:t>
      </w:r>
    </w:p>
    <w:p w:rsidR="000A0D96" w:rsidRDefault="00060E65" w:rsidP="00060E6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BR                                    (</w:t>
      </w:r>
      <w:r w:rsidR="000A0D96">
        <w:rPr>
          <w:rFonts w:ascii="Tahoma" w:hAnsi="Tahoma" w:cs="Tahoma"/>
          <w:sz w:val="28"/>
          <w:szCs w:val="28"/>
        </w:rPr>
        <w:t>B</w:t>
      </w:r>
      <w:r w:rsidR="000A0D96">
        <w:rPr>
          <w:rFonts w:ascii="Tahoma" w:hAnsi="Tahoma" w:cs="Tahoma"/>
          <w:color w:val="0070C0"/>
          <w:sz w:val="28"/>
          <w:szCs w:val="28"/>
        </w:rPr>
        <w:t xml:space="preserve"> </w:t>
      </w:r>
      <w:r w:rsidR="000A0D96">
        <w:rPr>
          <w:rFonts w:ascii="Tahoma" w:hAnsi="Tahoma" w:cs="Tahoma"/>
          <w:sz w:val="28"/>
          <w:szCs w:val="28"/>
        </w:rPr>
        <w:t>) Indica  que o site é comercial.</w:t>
      </w:r>
    </w:p>
    <w:p w:rsidR="00060E65" w:rsidRDefault="00060E65" w:rsidP="00060E6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Com                                  (</w:t>
      </w:r>
      <w:r w:rsidR="000A0D96">
        <w:rPr>
          <w:rFonts w:ascii="Tahoma" w:hAnsi="Tahoma" w:cs="Tahoma"/>
          <w:sz w:val="28"/>
          <w:szCs w:val="28"/>
        </w:rPr>
        <w:t>D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 Site de conteúdo educacional.</w:t>
      </w:r>
    </w:p>
    <w:p w:rsidR="00060E65" w:rsidRDefault="00060E65" w:rsidP="00060E6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GOV                                  (</w:t>
      </w:r>
      <w:r w:rsidR="000A0D96">
        <w:rPr>
          <w:rFonts w:ascii="Tahoma" w:hAnsi="Tahoma" w:cs="Tahoma"/>
          <w:sz w:val="28"/>
          <w:szCs w:val="28"/>
        </w:rPr>
        <w:t>A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Indica que o site é do Brasil.</w:t>
      </w:r>
    </w:p>
    <w:p w:rsidR="00060E65" w:rsidRDefault="00060E65" w:rsidP="00060E6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EDU                                  (</w:t>
      </w:r>
      <w:r w:rsidR="000A0D96">
        <w:rPr>
          <w:rFonts w:ascii="Tahoma" w:hAnsi="Tahoma" w:cs="Tahoma"/>
          <w:sz w:val="28"/>
          <w:szCs w:val="28"/>
        </w:rPr>
        <w:t>E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Organizações não governamentais.</w:t>
      </w:r>
    </w:p>
    <w:p w:rsidR="00060E65" w:rsidRDefault="00060E65" w:rsidP="00060E6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e) ORG                                  (</w:t>
      </w:r>
      <w:r w:rsidR="000A0D96">
        <w:rPr>
          <w:rFonts w:ascii="Tahoma" w:hAnsi="Tahoma" w:cs="Tahoma"/>
          <w:sz w:val="28"/>
          <w:szCs w:val="28"/>
        </w:rPr>
        <w:t>C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Site do governo.</w:t>
      </w:r>
    </w:p>
    <w:p w:rsidR="00060E65" w:rsidRDefault="00060E65" w:rsidP="00060E65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60E65" w:rsidRDefault="00060E65" w:rsidP="00060E65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r>
        <w:rPr>
          <w:rFonts w:ascii="Tahoma" w:hAnsi="Tahoma" w:cs="Tahoma"/>
          <w:sz w:val="28"/>
          <w:szCs w:val="28"/>
        </w:rPr>
        <w:t xml:space="preserve">9)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060E65" w:rsidRDefault="000A0D96" w:rsidP="00060E6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É o ato de descarregar ou baixar um arquivo (textos,imagens,músicas,filme).</w:t>
      </w:r>
      <w:r w:rsidR="00060E65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60E65" w:rsidRDefault="00060E65" w:rsidP="00060E65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10)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060E65" w:rsidRDefault="000A0D96" w:rsidP="00060E6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É o ato de enviar um arquivo para a internet (para um servidor,mais especificamente)</w:t>
      </w:r>
      <w:r w:rsidR="00891C9A">
        <w:rPr>
          <w:rFonts w:ascii="Tahoma" w:hAnsi="Tahoma" w:cs="Tahoma"/>
          <w:color w:val="0070C0"/>
          <w:sz w:val="28"/>
          <w:szCs w:val="28"/>
        </w:rPr>
        <w:t>.</w:t>
      </w:r>
      <w:r w:rsidR="00060E65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</w:t>
      </w:r>
      <w:r w:rsidR="00891C9A">
        <w:rPr>
          <w:rFonts w:ascii="Tahoma" w:hAnsi="Tahoma" w:cs="Tahoma"/>
          <w:color w:val="0070C0"/>
          <w:sz w:val="28"/>
          <w:szCs w:val="28"/>
        </w:rPr>
        <w:t>.</w:t>
      </w:r>
      <w:r w:rsidR="00060E65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60E65" w:rsidRDefault="00060E65" w:rsidP="00060E65">
      <w:pPr>
        <w:spacing w:after="0"/>
        <w:rPr>
          <w:rFonts w:ascii="Tahoma" w:hAnsi="Tahoma" w:cs="Tahoma"/>
          <w:sz w:val="28"/>
          <w:szCs w:val="28"/>
        </w:rPr>
      </w:pPr>
    </w:p>
    <w:p w:rsidR="00060E65" w:rsidRPr="00891C9A" w:rsidRDefault="00060E65" w:rsidP="00FE489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"/>
          <w:szCs w:val="4"/>
        </w:rPr>
      </w:pPr>
    </w:p>
    <w:sectPr w:rsidR="00060E65" w:rsidRPr="00891C9A" w:rsidSect="00F001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1547"/>
    <w:multiLevelType w:val="hybridMultilevel"/>
    <w:tmpl w:val="DEC018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E489B"/>
    <w:rsid w:val="00060E65"/>
    <w:rsid w:val="000A0D96"/>
    <w:rsid w:val="002646F2"/>
    <w:rsid w:val="00891C9A"/>
    <w:rsid w:val="00F0018C"/>
    <w:rsid w:val="00FE489B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8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4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Aluno20</dc:creator>
  <cp:keywords/>
  <dc:description/>
  <cp:lastModifiedBy>Aluno15_2</cp:lastModifiedBy>
  <cp:revision>4</cp:revision>
  <dcterms:created xsi:type="dcterms:W3CDTF">2017-05-05T17:19:00Z</dcterms:created>
  <dcterms:modified xsi:type="dcterms:W3CDTF">2017-05-31T16:35:00Z</dcterms:modified>
</cp:coreProperties>
</file>