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B71E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</w:t>
      </w:r>
      <w:r w:rsidR="00B25DB5">
        <w:rPr>
          <w:rFonts w:ascii="Tahoma" w:hAnsi="Tahoma" w:cs="Tahoma"/>
          <w:b/>
          <w:color w:val="0070C0"/>
          <w:sz w:val="40"/>
          <w:szCs w:val="40"/>
        </w:rPr>
        <w:t xml:space="preserve"> RM 03875</w:t>
      </w:r>
    </w:p>
    <w:p w:rsidR="008B785F" w:rsidRDefault="008B785F" w:rsidP="008B78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B785F" w:rsidRDefault="008B785F" w:rsidP="008B78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8B785F" w:rsidRDefault="008B785F" w:rsidP="008B78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1B71E9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B71E9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B71E9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B71E9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B71E9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8B785F" w:rsidRDefault="008B785F" w:rsidP="008B785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B71E9" w:rsidRDefault="008B785F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</w:t>
      </w:r>
      <w:r w:rsidR="001B71E9">
        <w:rPr>
          <w:rFonts w:ascii="Tahoma" w:hAnsi="Tahoma" w:cs="Tahoma"/>
          <w:noProof/>
          <w:sz w:val="28"/>
          <w:szCs w:val="28"/>
          <w:lang w:eastAsia="pt-BR"/>
        </w:rPr>
        <w:t>oad</w:t>
      </w: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 xml:space="preserve">É o ato de descarregar ou abaixar um aquivo </w:t>
      </w: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8B785F" w:rsidRDefault="008B785F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8B785F" w:rsidRDefault="008B785F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B71E9" w:rsidRDefault="00312E5F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É o ato de enviar um arquivo para a internt(para um servidor mais especificamente)</w:t>
      </w: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1B71E9" w:rsidRDefault="001B71E9" w:rsidP="008B785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spacing w:after="0"/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spacing w:after="0"/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785F" w:rsidRDefault="008B785F" w:rsidP="008B78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785F" w:rsidRDefault="008B785F" w:rsidP="008B78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785F" w:rsidRDefault="008B785F" w:rsidP="008B78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B785F" w:rsidRDefault="008B785F" w:rsidP="008B78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B785F" w:rsidRDefault="008B785F" w:rsidP="008B78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16</w:t>
      </w:r>
    </w:p>
    <w:p w:rsidR="008B785F" w:rsidRDefault="008B785F" w:rsidP="008B78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B785F" w:rsidRDefault="008B785F" w:rsidP="008B785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B785F" w:rsidRDefault="00312E5F" w:rsidP="008B78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e-mail exemplos </w:t>
      </w:r>
    </w:p>
    <w:p w:rsidR="008B785F" w:rsidRDefault="00312E5F" w:rsidP="008B785F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Provedores </w:t>
      </w:r>
      <w:r w:rsidR="00E07B01">
        <w:rPr>
          <w:rFonts w:ascii="Tahoma" w:hAnsi="Tahoma" w:cs="Tahoma"/>
          <w:color w:val="0070C0"/>
          <w:sz w:val="28"/>
          <w:szCs w:val="28"/>
        </w:rPr>
        <w:t>de e-mail gratuitos hotmail gmail yahoo</w:t>
      </w:r>
    </w:p>
    <w:p w:rsidR="00312E5F" w:rsidRDefault="00312E5F" w:rsidP="008B785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12E5F" w:rsidRDefault="00312E5F" w:rsidP="008B785F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12E5F" w:rsidRDefault="00312E5F" w:rsidP="008B785F">
      <w:pPr>
        <w:spacing w:after="0"/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07B01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07B01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07B01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07B0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B785F" w:rsidRDefault="008B785F" w:rsidP="008B785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E07B01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3348C"/>
    <w:rsid w:val="00164E19"/>
    <w:rsid w:val="001B71E9"/>
    <w:rsid w:val="001C4857"/>
    <w:rsid w:val="00312E5F"/>
    <w:rsid w:val="003E24F0"/>
    <w:rsid w:val="00576E02"/>
    <w:rsid w:val="005A5DAF"/>
    <w:rsid w:val="005D05C0"/>
    <w:rsid w:val="005F0520"/>
    <w:rsid w:val="005F505E"/>
    <w:rsid w:val="006A62C6"/>
    <w:rsid w:val="0075265C"/>
    <w:rsid w:val="007C2491"/>
    <w:rsid w:val="008B5DDE"/>
    <w:rsid w:val="008B785F"/>
    <w:rsid w:val="00AC5383"/>
    <w:rsid w:val="00B252D6"/>
    <w:rsid w:val="00B25DB5"/>
    <w:rsid w:val="00C1178D"/>
    <w:rsid w:val="00CA0FE2"/>
    <w:rsid w:val="00D61415"/>
    <w:rsid w:val="00E0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2017-04-24T18:42:00Z</dcterms:created>
  <dcterms:modified xsi:type="dcterms:W3CDTF">2017-05-22T19:30:00Z</dcterms:modified>
</cp:coreProperties>
</file>