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857" w:rsidRDefault="004247F7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07</w:t>
      </w:r>
      <w:r w:rsidR="003806D2" w:rsidRPr="00FC06DC">
        <w:rPr>
          <w:rFonts w:ascii="Tahoma" w:hAnsi="Tahoma" w:cs="Tahoma"/>
          <w:b/>
          <w:color w:val="FF0000"/>
          <w:sz w:val="40"/>
          <w:szCs w:val="40"/>
        </w:rPr>
        <w:t>/0</w:t>
      </w:r>
      <w:r w:rsidR="00FC06DC" w:rsidRPr="00FC06DC">
        <w:rPr>
          <w:rFonts w:ascii="Tahoma" w:hAnsi="Tahoma" w:cs="Tahoma"/>
          <w:b/>
          <w:color w:val="FF0000"/>
          <w:sz w:val="40"/>
          <w:szCs w:val="40"/>
        </w:rPr>
        <w:t>8</w:t>
      </w:r>
      <w:r w:rsidR="00B25DB5" w:rsidRPr="00FC06DC">
        <w:rPr>
          <w:rFonts w:ascii="Tahoma" w:hAnsi="Tahoma" w:cs="Tahoma"/>
          <w:b/>
          <w:color w:val="FF0000"/>
          <w:sz w:val="40"/>
          <w:szCs w:val="40"/>
        </w:rPr>
        <w:t xml:space="preserve"> RM 03875</w:t>
      </w:r>
    </w:p>
    <w:p w:rsidR="00FC06DC" w:rsidRPr="00FC06DC" w:rsidRDefault="00B63385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noProof/>
          <w:color w:val="FF0000"/>
          <w:sz w:val="40"/>
          <w:szCs w:val="40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05.45pt;margin-top:157.15pt;width:212.25pt;height:303.75pt;z-index:251658240;mso-position-horizontal-relative:text;mso-position-vertical-relative:text">
            <v:textbox>
              <w:txbxContent>
                <w:p w:rsidR="00083263" w:rsidRPr="00083263" w:rsidRDefault="00083263" w:rsidP="001D1692">
                  <w:pPr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Pai te amo obri</w:t>
                  </w:r>
                  <w:r w:rsidR="00C85190">
                    <w:rPr>
                      <w:sz w:val="72"/>
                      <w:szCs w:val="72"/>
                    </w:rPr>
                    <w:t xml:space="preserve">gado por existir </w:t>
                  </w:r>
                  <w:proofErr w:type="spellStart"/>
                  <w:r w:rsidR="00C85190">
                    <w:rPr>
                      <w:sz w:val="72"/>
                      <w:szCs w:val="72"/>
                    </w:rPr>
                    <w:t>voce</w:t>
                  </w:r>
                  <w:proofErr w:type="spellEnd"/>
                  <w:r w:rsidR="00C85190">
                    <w:rPr>
                      <w:sz w:val="72"/>
                      <w:szCs w:val="72"/>
                    </w:rPr>
                    <w:t xml:space="preserve"> é muito especial para mim</w:t>
                  </w:r>
                </w:p>
              </w:txbxContent>
            </v:textbox>
          </v:shape>
        </w:pict>
      </w:r>
      <w:r w:rsidR="001D1692" w:rsidRPr="001D1692">
        <w:rPr>
          <w:rFonts w:ascii="Tahoma" w:hAnsi="Tahoma" w:cs="Tahoma"/>
          <w:b/>
          <w:noProof/>
          <w:color w:val="FF0000"/>
          <w:sz w:val="40"/>
          <w:szCs w:val="40"/>
          <w:lang w:eastAsia="pt-BR"/>
        </w:rPr>
        <w:drawing>
          <wp:inline distT="0" distB="0" distL="0" distR="0">
            <wp:extent cx="5400040" cy="7666723"/>
            <wp:effectExtent l="19050" t="0" r="0" b="0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66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C06DC" w:rsidRPr="00FC06DC" w:rsidSect="00576E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4857"/>
    <w:rsid w:val="0005376A"/>
    <w:rsid w:val="00083263"/>
    <w:rsid w:val="000E60A2"/>
    <w:rsid w:val="001C4857"/>
    <w:rsid w:val="001D1692"/>
    <w:rsid w:val="002C7A5A"/>
    <w:rsid w:val="003806D2"/>
    <w:rsid w:val="004247F7"/>
    <w:rsid w:val="00576E02"/>
    <w:rsid w:val="005A5DAF"/>
    <w:rsid w:val="005D05C0"/>
    <w:rsid w:val="005F0520"/>
    <w:rsid w:val="005F505E"/>
    <w:rsid w:val="006A62C6"/>
    <w:rsid w:val="0075265C"/>
    <w:rsid w:val="007C2491"/>
    <w:rsid w:val="008B5DDE"/>
    <w:rsid w:val="00B25DB5"/>
    <w:rsid w:val="00B63385"/>
    <w:rsid w:val="00BA3988"/>
    <w:rsid w:val="00BA7BBE"/>
    <w:rsid w:val="00C14348"/>
    <w:rsid w:val="00C85190"/>
    <w:rsid w:val="00CF571F"/>
    <w:rsid w:val="00D61415"/>
    <w:rsid w:val="00F324C2"/>
    <w:rsid w:val="00FC0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8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C0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06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6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Aluno01</cp:lastModifiedBy>
  <cp:revision>11</cp:revision>
  <dcterms:created xsi:type="dcterms:W3CDTF">2017-04-24T18:42:00Z</dcterms:created>
  <dcterms:modified xsi:type="dcterms:W3CDTF">2017-08-14T18:53:00Z</dcterms:modified>
</cp:coreProperties>
</file>