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B25DB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03875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252D6" w:rsidRDefault="00B252D6" w:rsidP="00B252D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B252D6" w:rsidRDefault="00B252D6" w:rsidP="00B252D6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B252D6" w:rsidRDefault="00B252D6" w:rsidP="00B252D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B252D6" w:rsidRDefault="00B252D6" w:rsidP="00B252D6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1178D" w:rsidRDefault="00B252D6" w:rsidP="00B252D6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</w:t>
      </w:r>
      <w:r w:rsidR="00C1178D">
        <w:rPr>
          <w:rFonts w:ascii="Tahoma" w:hAnsi="Tahoma" w:cs="Tahoma"/>
          <w:sz w:val="28"/>
          <w:szCs w:val="28"/>
        </w:rPr>
        <w:t>rl</w:t>
      </w:r>
    </w:p>
    <w:p w:rsidR="00C1178D" w:rsidRDefault="00C1178D" w:rsidP="00B252D6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Universal Resource locator é o endereço de um documento ou pata diponivel na internet </w:t>
      </w:r>
    </w:p>
    <w:p w:rsidR="00C1178D" w:rsidRDefault="00C1178D" w:rsidP="00B252D6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B252D6" w:rsidRPr="00C1178D" w:rsidRDefault="00C1178D" w:rsidP="00B252D6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B252D6" w:rsidRDefault="00B252D6" w:rsidP="00B252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B252D6" w:rsidRDefault="00B252D6" w:rsidP="00B252D6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 )                                    c) World Wide Web     (</w:t>
      </w:r>
      <w:r w:rsidR="00C1178D">
        <w:rPr>
          <w:rFonts w:ascii="Tahoma" w:hAnsi="Tahoma" w:cs="Tahoma"/>
          <w:sz w:val="28"/>
          <w:szCs w:val="28"/>
          <w:lang w:val="en-US"/>
        </w:rPr>
        <w:t xml:space="preserve"> x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B252D6" w:rsidRDefault="00B252D6" w:rsidP="00B252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B252D6" w:rsidRDefault="00B252D6" w:rsidP="00B252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B252D6" w:rsidRDefault="00B252D6" w:rsidP="00B252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B252D6" w:rsidRDefault="00B252D6" w:rsidP="00B252D6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B252D6" w:rsidRDefault="00B252D6" w:rsidP="00B252D6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 w:rsidR="0013348C">
        <w:rPr>
          <w:rFonts w:ascii="Tahoma" w:hAnsi="Tahoma" w:cs="Tahoma"/>
          <w:color w:val="0070C0"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B252D6" w:rsidRDefault="00B252D6" w:rsidP="00B252D6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browser?</w:t>
      </w:r>
    </w:p>
    <w:p w:rsidR="00E0075C" w:rsidRPr="00E0075C" w:rsidRDefault="0013348C" w:rsidP="00E0075C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É para acessar um site você precisa de um programa chamado browser que é um vasculhador ou navegador esses programas vasculham a rede á procura do endereço que você quer ir exemplos chro</w:t>
      </w:r>
      <w:r w:rsidR="00E0075C">
        <w:rPr>
          <w:rFonts w:ascii="Tahoma" w:hAnsi="Tahoma" w:cs="Tahoma"/>
          <w:color w:val="0070C0"/>
          <w:sz w:val="28"/>
          <w:szCs w:val="28"/>
        </w:rPr>
        <w:t xml:space="preserve">me mozila internet Explorer etc </w:t>
      </w:r>
    </w:p>
    <w:sectPr w:rsidR="00E0075C" w:rsidRPr="00E0075C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13348C"/>
    <w:rsid w:val="00164E19"/>
    <w:rsid w:val="001C4857"/>
    <w:rsid w:val="003E24F0"/>
    <w:rsid w:val="00576E02"/>
    <w:rsid w:val="005A5DAF"/>
    <w:rsid w:val="005D05C0"/>
    <w:rsid w:val="005F0520"/>
    <w:rsid w:val="005F505E"/>
    <w:rsid w:val="006A62C6"/>
    <w:rsid w:val="0075265C"/>
    <w:rsid w:val="007C2491"/>
    <w:rsid w:val="008B5DDE"/>
    <w:rsid w:val="00AF1344"/>
    <w:rsid w:val="00B252D6"/>
    <w:rsid w:val="00B25DB5"/>
    <w:rsid w:val="00C1178D"/>
    <w:rsid w:val="00D61415"/>
    <w:rsid w:val="00DC3A67"/>
    <w:rsid w:val="00E0075C"/>
    <w:rsid w:val="00ED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7</cp:revision>
  <dcterms:created xsi:type="dcterms:W3CDTF">2017-04-24T18:42:00Z</dcterms:created>
  <dcterms:modified xsi:type="dcterms:W3CDTF">2017-05-22T19:04:00Z</dcterms:modified>
</cp:coreProperties>
</file>