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6141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03884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92377" w:rsidRDefault="00592377" w:rsidP="00592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592377" w:rsidRDefault="00592377" w:rsidP="00592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92377" w:rsidRDefault="00592377" w:rsidP="005923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92377" w:rsidRDefault="00592377" w:rsidP="005923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92377" w:rsidRDefault="00592377" w:rsidP="001241D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1241DC" w:rsidRDefault="001241DC" w:rsidP="001241D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Universal resore locator é endereço de um documento ou </w:t>
      </w:r>
    </w:p>
    <w:p w:rsidR="001241DC" w:rsidRDefault="001241DC" w:rsidP="001241D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Pasta disponível na internet.</w:t>
      </w:r>
    </w:p>
    <w:p w:rsidR="001241DC" w:rsidRDefault="001241DC" w:rsidP="001241D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1241DC" w:rsidRDefault="001241DC" w:rsidP="001241DC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92377" w:rsidRDefault="00592377" w:rsidP="0059237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592377" w:rsidRDefault="00592377" w:rsidP="00592377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1241DC">
        <w:rPr>
          <w:rFonts w:ascii="Tahoma" w:hAnsi="Tahoma" w:cs="Tahoma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592377" w:rsidRDefault="00592377" w:rsidP="0059237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592377" w:rsidRDefault="00592377" w:rsidP="0059237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592377" w:rsidRDefault="00592377" w:rsidP="0059237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592377" w:rsidRDefault="00592377" w:rsidP="00592377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592377" w:rsidRDefault="00592377" w:rsidP="0059237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241DC">
        <w:rPr>
          <w:rFonts w:ascii="Tahoma" w:hAnsi="Tahoma" w:cs="Tahoma"/>
          <w:color w:val="0070C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592377" w:rsidRDefault="00592377" w:rsidP="0059237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592377" w:rsidRDefault="00E55636" w:rsidP="0059237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para acessar site vc  precisa de um programa browser, que é um vasculhadorm, ou navegador. esses programas vasculham a rede a </w:t>
      </w:r>
      <w:r w:rsidR="00331FF2">
        <w:rPr>
          <w:rFonts w:ascii="Tahoma" w:hAnsi="Tahoma" w:cs="Tahoma"/>
          <w:color w:val="0070C0"/>
          <w:sz w:val="28"/>
          <w:szCs w:val="28"/>
        </w:rPr>
        <w:t>procura do endere</w:t>
      </w:r>
      <w:r>
        <w:rPr>
          <w:rFonts w:ascii="Tahoma" w:hAnsi="Tahoma" w:cs="Tahoma"/>
          <w:color w:val="0070C0"/>
          <w:sz w:val="28"/>
          <w:szCs w:val="28"/>
        </w:rPr>
        <w:t xml:space="preserve">ço </w:t>
      </w:r>
      <w:r w:rsidR="00331FF2">
        <w:rPr>
          <w:rFonts w:ascii="Tahoma" w:hAnsi="Tahoma" w:cs="Tahoma"/>
          <w:color w:val="0070C0"/>
          <w:sz w:val="28"/>
          <w:szCs w:val="28"/>
        </w:rPr>
        <w:t>que vc quer ir.</w:t>
      </w:r>
    </w:p>
    <w:p w:rsidR="00331FF2" w:rsidRDefault="00331FF2" w:rsidP="0059237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Exenplos:chorme,mozila,internet,esplorer etc.</w:t>
      </w:r>
    </w:p>
    <w:p w:rsidR="00331FF2" w:rsidRDefault="00331FF2" w:rsidP="0059237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A40E8"/>
    <w:rsid w:val="001241DC"/>
    <w:rsid w:val="001C4857"/>
    <w:rsid w:val="00331FF2"/>
    <w:rsid w:val="00576E02"/>
    <w:rsid w:val="00592377"/>
    <w:rsid w:val="005D05C0"/>
    <w:rsid w:val="005F0520"/>
    <w:rsid w:val="005F505E"/>
    <w:rsid w:val="006A62C6"/>
    <w:rsid w:val="007C2491"/>
    <w:rsid w:val="008B5DDE"/>
    <w:rsid w:val="00902A59"/>
    <w:rsid w:val="00D61415"/>
    <w:rsid w:val="00E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5</cp:revision>
  <dcterms:created xsi:type="dcterms:W3CDTF">2017-04-24T18:40:00Z</dcterms:created>
  <dcterms:modified xsi:type="dcterms:W3CDTF">2017-05-15T19:35:00Z</dcterms:modified>
</cp:coreProperties>
</file>