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9B3A32" w:rsidP="009B3A32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D3735F">
        <w:rPr>
          <w:rFonts w:ascii="Tahoma" w:hAnsi="Tahoma" w:cs="Tahoma"/>
          <w:b/>
          <w:color w:val="0070C0"/>
          <w:sz w:val="40"/>
          <w:szCs w:val="40"/>
        </w:rPr>
        <w:t>12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252223">
        <w:rPr>
          <w:rFonts w:ascii="Tahoma" w:hAnsi="Tahoma" w:cs="Tahoma"/>
          <w:b/>
          <w:color w:val="0070C0"/>
          <w:sz w:val="40"/>
          <w:szCs w:val="40"/>
        </w:rPr>
        <w:t>0</w:t>
      </w:r>
      <w:r w:rsidR="00D3735F">
        <w:rPr>
          <w:rFonts w:ascii="Tahoma" w:hAnsi="Tahoma" w:cs="Tahoma"/>
          <w:b/>
          <w:color w:val="0070C0"/>
          <w:sz w:val="40"/>
          <w:szCs w:val="40"/>
        </w:rPr>
        <w:t>6</w:t>
      </w:r>
      <w:r w:rsidR="00001BEA">
        <w:rPr>
          <w:rFonts w:ascii="Tahoma" w:hAnsi="Tahoma" w:cs="Tahoma"/>
          <w:b/>
          <w:color w:val="0070C0"/>
          <w:sz w:val="40"/>
          <w:szCs w:val="40"/>
        </w:rPr>
        <w:t>RM 04297</w:t>
      </w:r>
    </w:p>
    <w:p w:rsidR="009B3A32" w:rsidRDefault="009B3A32" w:rsidP="009B3A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B3A32" w:rsidRDefault="009B3A32" w:rsidP="009B3A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3A32" w:rsidRDefault="009B3A32" w:rsidP="009B3A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9B3A32" w:rsidRDefault="009B3A32" w:rsidP="009B3A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B3A32" w:rsidRDefault="009B3A32" w:rsidP="009B3A3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9B3A32" w:rsidRDefault="009B3A32" w:rsidP="009B3A3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B3A32" w:rsidRPr="00D3735F" w:rsidRDefault="00D3735F" w:rsidP="009B3A32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D3735F">
        <w:rPr>
          <w:rFonts w:ascii="Tahoma" w:hAnsi="Tahoma" w:cs="Tahoma"/>
          <w:color w:val="00B050"/>
          <w:sz w:val="28"/>
          <w:szCs w:val="28"/>
        </w:rPr>
        <w:t>São organização que fornecem contas de e-mail. Exemplo de provadores de e-mail gratuito: HOTMAIL, GMAIL,YAROO,IG.</w:t>
      </w:r>
    </w:p>
    <w:p w:rsidR="009B3A32" w:rsidRPr="00D3735F" w:rsidRDefault="009B3A32" w:rsidP="009B3A32">
      <w:pPr>
        <w:spacing w:after="0"/>
        <w:rPr>
          <w:rFonts w:ascii="Tahoma" w:hAnsi="Tahoma" w:cs="Tahoma"/>
          <w:color w:val="00B050"/>
          <w:sz w:val="28"/>
          <w:szCs w:val="28"/>
        </w:rPr>
      </w:pP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735F" w:rsidRPr="00D3735F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735F" w:rsidRPr="00D3735F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735F" w:rsidRPr="00D3735F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735F" w:rsidRPr="00D3735F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3735F" w:rsidRPr="00D3735F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E0978" w:rsidRDefault="00EE0978" w:rsidP="00EE0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E0978" w:rsidRDefault="00EE0978" w:rsidP="00EE097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33</w:t>
      </w:r>
    </w:p>
    <w:p w:rsidR="00EE0978" w:rsidRDefault="00EE0978" w:rsidP="00EE097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E0978" w:rsidRDefault="00EE0978" w:rsidP="00EE097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EE0978" w:rsidRDefault="00EE0978" w:rsidP="00EE0978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EE0978" w:rsidRDefault="00EE0978" w:rsidP="00EE0978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D3735F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</w:t>
      </w:r>
      <w:r w:rsidR="00FD2C57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FD2C57">
        <w:rPr>
          <w:rFonts w:ascii="Tahoma" w:hAnsi="Tahoma" w:cs="Tahoma"/>
          <w:sz w:val="28"/>
          <w:szCs w:val="28"/>
        </w:rPr>
        <w:t>F6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FD2C57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FD2C57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Corveta:</w:t>
      </w:r>
      <w:r w:rsidR="00FD2C57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FD2C57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r w:rsidR="00FD2C57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FD2C57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FD2C57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Aviões:</w:t>
      </w:r>
      <w:r w:rsidR="00FD2C57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FD2C57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E0978" w:rsidRDefault="00EE0978" w:rsidP="00EE097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E0978" w:rsidRDefault="00EE0978" w:rsidP="00EE0978">
      <w:pPr>
        <w:spacing w:after="0"/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spacing w:after="0"/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E0978" w:rsidRDefault="00EE0978" w:rsidP="00EE0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E0978" w:rsidRDefault="00EE0978" w:rsidP="00EE097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EE0978" w:rsidRDefault="00EE0978" w:rsidP="00EE097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E0978" w:rsidRDefault="00EE0978" w:rsidP="00EE097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FD2C57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27459A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7459A">
        <w:rPr>
          <w:rFonts w:ascii="Tahoma" w:hAnsi="Tahoma" w:cs="Tahoma"/>
          <w:sz w:val="28"/>
          <w:szCs w:val="28"/>
        </w:rPr>
        <w:t xml:space="preserve">          375 X 6=2250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27459A">
        <w:rPr>
          <w:rFonts w:ascii="Tahoma" w:hAnsi="Tahoma" w:cs="Tahoma"/>
          <w:sz w:val="28"/>
          <w:szCs w:val="28"/>
        </w:rPr>
        <w:t>30</w:t>
      </w:r>
      <w:r>
        <w:rPr>
          <w:rFonts w:ascii="Tahoma" w:hAnsi="Tahoma" w:cs="Tahoma"/>
          <w:sz w:val="28"/>
          <w:szCs w:val="28"/>
        </w:rPr>
        <w:t xml:space="preserve">                           3 : 3 =</w:t>
      </w:r>
      <w:r w:rsidR="0027459A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27459A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27459A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27459A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27459A">
        <w:rPr>
          <w:rFonts w:ascii="Tahoma" w:hAnsi="Tahoma" w:cs="Tahoma"/>
          <w:sz w:val="28"/>
          <w:szCs w:val="28"/>
        </w:rPr>
        <w:t>35</w:t>
      </w: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E0978" w:rsidRDefault="00EE0978" w:rsidP="00EE0978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27459A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27459A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 </w:t>
      </w:r>
    </w:p>
    <w:p w:rsidR="00EE0978" w:rsidRDefault="00EE0978" w:rsidP="00EE097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0FB3" w:rsidSect="00F9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001BEA"/>
    <w:rsid w:val="00021C70"/>
    <w:rsid w:val="000E16B4"/>
    <w:rsid w:val="0016362E"/>
    <w:rsid w:val="00252223"/>
    <w:rsid w:val="0027459A"/>
    <w:rsid w:val="00427722"/>
    <w:rsid w:val="004E297D"/>
    <w:rsid w:val="00534F0C"/>
    <w:rsid w:val="005D1A40"/>
    <w:rsid w:val="006D7F0B"/>
    <w:rsid w:val="00790DF4"/>
    <w:rsid w:val="00795291"/>
    <w:rsid w:val="008C61EA"/>
    <w:rsid w:val="008D2EE0"/>
    <w:rsid w:val="009B3A32"/>
    <w:rsid w:val="009F21A2"/>
    <w:rsid w:val="00A65D1D"/>
    <w:rsid w:val="00A66717"/>
    <w:rsid w:val="00AE26CB"/>
    <w:rsid w:val="00AE6008"/>
    <w:rsid w:val="00BF7464"/>
    <w:rsid w:val="00C30FB3"/>
    <w:rsid w:val="00C6359B"/>
    <w:rsid w:val="00C822B8"/>
    <w:rsid w:val="00D3735F"/>
    <w:rsid w:val="00DE1C26"/>
    <w:rsid w:val="00E61959"/>
    <w:rsid w:val="00EE0978"/>
    <w:rsid w:val="00F34B6C"/>
    <w:rsid w:val="00F94462"/>
    <w:rsid w:val="00FD2C57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2017-04-24T10:26:00Z</dcterms:created>
  <dcterms:modified xsi:type="dcterms:W3CDTF">2017-06-12T12:45:00Z</dcterms:modified>
</cp:coreProperties>
</file>