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E8" w:rsidRPr="005020E8" w:rsidRDefault="005020E8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5020E8">
        <w:rPr>
          <w:rFonts w:ascii="Tahoma" w:hAnsi="Tahoma" w:cs="Tahoma"/>
          <w:b/>
          <w:color w:val="FF0000"/>
          <w:sz w:val="40"/>
          <w:szCs w:val="40"/>
        </w:rPr>
        <w:t>Nota: 1,8 / 2,0</w:t>
      </w:r>
    </w:p>
    <w:bookmarkEnd w:id="0"/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AF4EE3">
        <w:rPr>
          <w:rFonts w:ascii="Tahoma" w:hAnsi="Tahoma" w:cs="Tahoma"/>
          <w:sz w:val="28"/>
          <w:szCs w:val="28"/>
        </w:rPr>
        <w:t>O Que é Hardware?</w:t>
      </w:r>
    </w:p>
    <w:p w:rsidR="00501C24" w:rsidRPr="00AF4EE3" w:rsidRDefault="00565D7C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Hardware é a parte que você pode ver do computador, ou seja, t</w:t>
      </w:r>
      <w:r w:rsidR="009B3E65">
        <w:rPr>
          <w:rFonts w:ascii="Tahoma" w:hAnsi="Tahoma" w:cs="Tahoma"/>
          <w:sz w:val="28"/>
          <w:szCs w:val="28"/>
        </w:rPr>
        <w:t>odos os componentes da sua estrutura física.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Dê 04 exemplos de Hardware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Default="009B3E65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A tela, o teclado, o gabi</w:t>
      </w:r>
      <w:r w:rsidR="00C27A54">
        <w:rPr>
          <w:rFonts w:ascii="Tahoma" w:hAnsi="Tahoma" w:cs="Tahoma"/>
          <w:color w:val="0070C0"/>
          <w:sz w:val="28"/>
          <w:szCs w:val="28"/>
        </w:rPr>
        <w:t>nete e o mouse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501C24" w:rsidRDefault="005020E8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216618</wp:posOffset>
                </wp:positionV>
                <wp:extent cx="834390" cy="993775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993775"/>
                        </a:xfrm>
                        <a:prstGeom prst="mathMultiply">
                          <a:avLst>
                            <a:gd name="adj1" fmla="val 565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57B43" id="Multiplicar 1" o:spid="_x0000_s1026" style="position:absolute;margin-left:166.95pt;margin-top:17.05pt;width:65.7pt;height:7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4390,99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" path="m182341,253842r36117,-30324l417195,460217,615932,223518r36117,30324l447984,496888,652049,739933r-36117,30324l417195,533558,218458,770257,182341,739933,386406,496888,182341,253842xe" fillcolor="red" strokecolor="red" strokeweight="2pt">
                <v:path arrowok="t" o:connecttype="custom" o:connectlocs="182341,253842;218458,223518;417195,460217;615932,223518;652049,253842;447984,496888;652049,739933;615932,770257;417195,533558;218458,770257;182341,739933;386406,496888;182341,253842" o:connectangles="0,0,0,0,0,0,0,0,0,0,0,0,0"/>
              </v:shape>
            </w:pict>
          </mc:Fallback>
        </mc:AlternateContent>
      </w:r>
      <w:r w:rsidR="00501C24" w:rsidRPr="003834CB">
        <w:rPr>
          <w:rFonts w:ascii="Tahoma" w:hAnsi="Tahoma" w:cs="Tahoma"/>
          <w:bCs/>
          <w:sz w:val="28"/>
          <w:szCs w:val="28"/>
        </w:rPr>
        <w:t>a) Fonte de alimentação</w:t>
      </w:r>
      <w:r w:rsidR="00501C24">
        <w:rPr>
          <w:rFonts w:ascii="Tahoma" w:hAnsi="Tahoma" w:cs="Tahoma"/>
          <w:bCs/>
          <w:sz w:val="28"/>
          <w:szCs w:val="28"/>
        </w:rPr>
        <w:t>: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Placa Mãe:</w:t>
      </w:r>
    </w:p>
    <w:p w:rsidR="00D33CDE" w:rsidRDefault="00D33CDE" w:rsidP="00D33CDE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É o principal componente de um computador, pois é nela que todos os demais componentes e periféricos se conectam e transmitem suas informações. Além disso, será ela a responsável por definir qual tipo de processador usar, assim como placa de vídeo, memória, etc.</w:t>
      </w:r>
    </w:p>
    <w:p w:rsidR="00D33CDE" w:rsidRDefault="00D33CDE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Cooler:</w:t>
      </w:r>
      <w:r w:rsidRPr="00A03679">
        <w:rPr>
          <w:rFonts w:ascii="Tahoma" w:hAnsi="Tahoma" w:cs="Tahoma"/>
          <w:sz w:val="28"/>
          <w:szCs w:val="28"/>
        </w:rPr>
        <w:t xml:space="preserve"> </w:t>
      </w:r>
    </w:p>
    <w:p w:rsidR="00D33CDE" w:rsidRDefault="00D33CDE" w:rsidP="00D33CDE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proofErr w:type="gramStart"/>
      <w:r>
        <w:rPr>
          <w:rFonts w:ascii="Arial" w:hAnsi="Arial" w:cs="Arial"/>
          <w:color w:val="595959"/>
        </w:rPr>
        <w:t>serve</w:t>
      </w:r>
      <w:proofErr w:type="gramEnd"/>
      <w:r>
        <w:rPr>
          <w:rFonts w:ascii="Arial" w:hAnsi="Arial" w:cs="Arial"/>
          <w:color w:val="595959"/>
        </w:rPr>
        <w:t xml:space="preserve"> para jogar o ar localizado fora do gabinete (frio) para dentro, enquanto o último faz o contrário, retirando o ar interno (quente) para que o sistema não sobreaqueça.</w:t>
      </w:r>
    </w:p>
    <w:p w:rsidR="00501C24" w:rsidRPr="00A03679" w:rsidRDefault="00501C24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Processador:</w:t>
      </w:r>
    </w:p>
    <w:p w:rsidR="00501C24" w:rsidRPr="00F54571" w:rsidRDefault="00532938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595959"/>
        </w:rPr>
        <w:t>Será o processador o principal responsável pela velocidade de operação da máquina ao executar tarefas, como, por exemplo, abrir algum programa e executá-lo.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Pr="00362699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362699">
        <w:rPr>
          <w:rFonts w:ascii="Tahoma" w:hAnsi="Tahoma" w:cs="Tahoma"/>
          <w:sz w:val="28"/>
          <w:szCs w:val="28"/>
        </w:rPr>
        <w:t xml:space="preserve">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501C24" w:rsidRPr="00F54571" w:rsidRDefault="00532938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595959"/>
        </w:rPr>
        <w:t>Será o processador o principal responsável pela velocidade de operação da máquina ao executar tarefas, como, por exemplo, abrir algum programa e executá-lo.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Pr="000B09C6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4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O Que é Software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Pr="00F54571" w:rsidRDefault="00CE7819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ue</w:t>
      </w:r>
      <w:proofErr w:type="spellEnd"/>
      <w:proofErr w:type="gram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é o conjunto de programas, instruções e regras informáticas, e também pelo </w:t>
      </w:r>
      <w:r>
        <w:rPr>
          <w:rFonts w:ascii="Georgia" w:hAnsi="Georgia"/>
          <w:i/>
          <w:iCs/>
          <w:color w:val="444444"/>
          <w:sz w:val="20"/>
          <w:szCs w:val="20"/>
          <w:bdr w:val="none" w:sz="0" w:space="0" w:color="auto" w:frame="1"/>
          <w:shd w:val="clear" w:color="auto" w:fill="FFFFFF"/>
        </w:rPr>
        <w:t>hardware</w:t>
      </w:r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 que é o conjunto de componentes físicos, ou seja, tudo o que podemos tocar. Q  </w:t>
      </w:r>
      <w:r w:rsidR="009B035E"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  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527703">
        <w:rPr>
          <w:rFonts w:ascii="Tahoma" w:hAnsi="Tahoma" w:cs="Tahoma"/>
          <w:sz w:val="28"/>
          <w:szCs w:val="28"/>
        </w:rPr>
        <w:t>) Dê 04 exemplos de Sistema Operacionais?</w:t>
      </w:r>
    </w:p>
    <w:p w:rsidR="00501C24" w:rsidRPr="00F54571" w:rsidRDefault="009B035E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de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SO: Unix; Linux; Windows 95 e superiores; MAC OS 8 e superiores; etc. Elemento de lista com marcas: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OS/2, Windows, Linux,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FreeBSD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o Mac OS X.</w:t>
      </w:r>
      <w:r w:rsidR="00992539" w:rsidRPr="0099253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92539">
        <w:rPr>
          <w:rFonts w:ascii="Arial" w:hAnsi="Arial" w:cs="Arial"/>
          <w:color w:val="222222"/>
          <w:shd w:val="clear" w:color="auto" w:fill="FFFFFF"/>
        </w:rPr>
        <w:t xml:space="preserve">ou </w:t>
      </w:r>
      <w:r w:rsidR="00992539">
        <w:rPr>
          <w:rFonts w:ascii="Arial" w:hAnsi="Arial" w:cs="Arial"/>
          <w:color w:val="222222"/>
          <w:shd w:val="clear" w:color="auto" w:fill="FFFFFF"/>
        </w:rPr>
        <w:lastRenderedPageBreak/>
        <w:t>simplesmente </w:t>
      </w:r>
      <w:r w:rsidR="00992539">
        <w:rPr>
          <w:rFonts w:ascii="Arial" w:hAnsi="Arial" w:cs="Arial"/>
          <w:b/>
          <w:bCs/>
          <w:color w:val="222222"/>
          <w:shd w:val="clear" w:color="auto" w:fill="FFFFFF"/>
        </w:rPr>
        <w:t>aplicativo</w:t>
      </w:r>
      <w:r w:rsidR="00992539">
        <w:rPr>
          <w:rFonts w:ascii="Arial" w:hAnsi="Arial" w:cs="Arial"/>
          <w:color w:val="222222"/>
          <w:shd w:val="clear" w:color="auto" w:fill="FFFFFF"/>
        </w:rPr>
        <w:t> ou aplicação, é um programa de computador que tem por objetivo ajudar o seu usuário a desempenhar uma tarefa específica, em geral ligada a processamento de dado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52770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Defina Software Aplicativos</w:t>
      </w:r>
      <w:r w:rsidRPr="00527703">
        <w:rPr>
          <w:rFonts w:ascii="Tahoma" w:hAnsi="Tahoma" w:cs="Tahoma"/>
          <w:sz w:val="28"/>
          <w:szCs w:val="28"/>
        </w:rPr>
        <w:t>?</w:t>
      </w:r>
    </w:p>
    <w:p w:rsidR="00501C24" w:rsidRPr="00F54571" w:rsidRDefault="00992539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ou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simplesmente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aplicativo</w:t>
      </w:r>
      <w:r>
        <w:rPr>
          <w:rFonts w:ascii="Arial" w:hAnsi="Arial" w:cs="Arial"/>
          <w:color w:val="222222"/>
          <w:shd w:val="clear" w:color="auto" w:fill="FFFFFF"/>
        </w:rPr>
        <w:t> ou aplicação, é um programa de computador que tem por objetivo ajudar o seu usuário a desempenhar uma tarefa específica, em geral ligada a processamento de dados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86BC2" w:rsidRDefault="005020E8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463F5C"/>
    <w:rsid w:val="00501C24"/>
    <w:rsid w:val="005020E8"/>
    <w:rsid w:val="00532938"/>
    <w:rsid w:val="00565D7C"/>
    <w:rsid w:val="007B4532"/>
    <w:rsid w:val="00992539"/>
    <w:rsid w:val="009B035E"/>
    <w:rsid w:val="009B3E65"/>
    <w:rsid w:val="00C27A54"/>
    <w:rsid w:val="00CE7819"/>
    <w:rsid w:val="00D3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16ACB-6473-4872-98A1-074A183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2018-02-05T18:53:00Z</dcterms:created>
  <dcterms:modified xsi:type="dcterms:W3CDTF">2018-03-28T17:14:00Z</dcterms:modified>
</cp:coreProperties>
</file>