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C0" w:rsidRPr="00BC41B0" w:rsidRDefault="00D33FC0" w:rsidP="00D33FC0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BC41B0">
        <w:rPr>
          <w:rFonts w:ascii="Tahoma" w:hAnsi="Tahoma" w:cs="Tahoma"/>
          <w:b/>
          <w:color w:val="FF0000"/>
          <w:sz w:val="40"/>
          <w:szCs w:val="40"/>
        </w:rPr>
        <w:t>Nota: 1,25 / 2,0</w:t>
      </w:r>
    </w:p>
    <w:bookmarkEnd w:id="0"/>
    <w:p w:rsidR="005A63C9" w:rsidRPr="00EF2A9A" w:rsidRDefault="005A63C9" w:rsidP="00D33FC0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5A63C9" w:rsidRPr="00FE5120" w:rsidRDefault="005A63C9" w:rsidP="005A63C9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5A63C9" w:rsidRDefault="00D33FC0" w:rsidP="005A63C9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CF53D6" wp14:editId="3AD01A73">
                <wp:simplePos x="0" y="0"/>
                <wp:positionH relativeFrom="column">
                  <wp:posOffset>4908768</wp:posOffset>
                </wp:positionH>
                <wp:positionV relativeFrom="paragraph">
                  <wp:posOffset>86682</wp:posOffset>
                </wp:positionV>
                <wp:extent cx="170926" cy="589061"/>
                <wp:effectExtent l="171450" t="0" r="172085" b="20955"/>
                <wp:wrapNone/>
                <wp:docPr id="1" name="Meio-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EC61" id="Meio-quadro 1" o:spid="_x0000_s1026" style="position:absolute;margin-left:386.5pt;margin-top:6.85pt;width:13.45pt;height:46.4pt;rotation:-9650672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tfpA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5A63C9" w:rsidRPr="005A63C9" w:rsidRDefault="005A63C9" w:rsidP="005A63C9">
      <w:pPr>
        <w:pStyle w:val="PargrafodaLista"/>
        <w:numPr>
          <w:ilvl w:val="0"/>
          <w:numId w:val="1"/>
        </w:num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5A63C9">
        <w:rPr>
          <w:rFonts w:ascii="Tahoma" w:hAnsi="Tahoma" w:cs="Tahoma"/>
          <w:sz w:val="28"/>
          <w:szCs w:val="28"/>
        </w:rPr>
        <w:t>Qual a importância da internet para você?</w:t>
      </w:r>
    </w:p>
    <w:p w:rsidR="005A63C9" w:rsidRPr="005A63C9" w:rsidRDefault="005105CA" w:rsidP="005A63C9">
      <w:pPr>
        <w:pStyle w:val="PargrafodaLista"/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importância serve para mexer em todos eletrônicos.</w:t>
      </w:r>
    </w:p>
    <w:p w:rsidR="005A63C9" w:rsidRDefault="00D33FC0" w:rsidP="005A63C9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DAA902" wp14:editId="7A928BB6">
                <wp:simplePos x="0" y="0"/>
                <wp:positionH relativeFrom="column">
                  <wp:posOffset>2891790</wp:posOffset>
                </wp:positionH>
                <wp:positionV relativeFrom="paragraph">
                  <wp:posOffset>312420</wp:posOffset>
                </wp:positionV>
                <wp:extent cx="438150" cy="514350"/>
                <wp:effectExtent l="0" t="0" r="0" b="0"/>
                <wp:wrapNone/>
                <wp:docPr id="2" name="Multiplic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3ABF" id="Multiplicar 2" o:spid="_x0000_s1026" style="position:absolute;margin-left:227.7pt;margin-top:24.6pt;width:34.5pt;height:4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5A63C9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5A63C9" w:rsidRDefault="005105CA" w:rsidP="005A63C9">
      <w:pPr>
        <w:tabs>
          <w:tab w:val="left" w:pos="2100"/>
        </w:tabs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Só ver si está ligado com a internet</w:t>
      </w:r>
    </w:p>
    <w:p w:rsidR="005A63C9" w:rsidRDefault="005A63C9" w:rsidP="005A63C9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3) Qual a função do servidor?</w:t>
      </w:r>
    </w:p>
    <w:p w:rsidR="005A63C9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7941B30" wp14:editId="77E3BBA1">
                <wp:simplePos x="0" y="0"/>
                <wp:positionH relativeFrom="column">
                  <wp:posOffset>4972050</wp:posOffset>
                </wp:positionH>
                <wp:positionV relativeFrom="paragraph">
                  <wp:posOffset>7620</wp:posOffset>
                </wp:positionV>
                <wp:extent cx="170926" cy="589061"/>
                <wp:effectExtent l="171450" t="0" r="172085" b="20955"/>
                <wp:wrapNone/>
                <wp:docPr id="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020C" id="Meio-quadro 3" o:spid="_x0000_s1026" style="position:absolute;margin-left:391.5pt;margin-top:.6pt;width:13.45pt;height:46.4pt;rotation:-9650672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5105CA">
        <w:rPr>
          <w:rFonts w:ascii="Tahoma" w:hAnsi="Tahoma" w:cs="Tahoma"/>
          <w:color w:val="0070C0"/>
          <w:sz w:val="28"/>
          <w:szCs w:val="28"/>
        </w:rPr>
        <w:t>Uma função de servidor é um conjunto de programas que, quando instalados e configurados corretamente, permitem que um computador realize uma função específica para vários usuários ou para outros computadores em uma rede.</w:t>
      </w:r>
    </w:p>
    <w:p w:rsidR="005A63C9" w:rsidRPr="00EF68B1" w:rsidRDefault="005A63C9" w:rsidP="005A63C9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</w:p>
    <w:p w:rsidR="005A63C9" w:rsidRDefault="005A63C9" w:rsidP="005A63C9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4) Qual é a tradução de URL?</w:t>
      </w:r>
    </w:p>
    <w:p w:rsidR="005A63C9" w:rsidRDefault="00D33FC0" w:rsidP="005A63C9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F62BC7" wp14:editId="4EFA206C">
                <wp:simplePos x="0" y="0"/>
                <wp:positionH relativeFrom="column">
                  <wp:posOffset>3034665</wp:posOffset>
                </wp:positionH>
                <wp:positionV relativeFrom="paragraph">
                  <wp:posOffset>51435</wp:posOffset>
                </wp:positionV>
                <wp:extent cx="438150" cy="514350"/>
                <wp:effectExtent l="0" t="0" r="0" b="0"/>
                <wp:wrapNone/>
                <wp:docPr id="4" name="Multiplic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91FC" id="Multiplicar 4" o:spid="_x0000_s1026" style="position:absolute;margin-left:238.95pt;margin-top:4.05pt;width:34.5pt;height:4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701B13">
        <w:rPr>
          <w:rFonts w:ascii="Tahoma" w:hAnsi="Tahoma" w:cs="Tahoma"/>
          <w:color w:val="0070C0"/>
          <w:sz w:val="28"/>
          <w:szCs w:val="28"/>
        </w:rPr>
        <w:t>URL: Um</w:t>
      </w:r>
      <w:r w:rsidR="00B52132">
        <w:rPr>
          <w:rFonts w:ascii="Tahoma" w:hAnsi="Tahoma" w:cs="Tahoma"/>
          <w:color w:val="0070C0"/>
          <w:sz w:val="28"/>
          <w:szCs w:val="28"/>
        </w:rPr>
        <w:t xml:space="preserve"> URL em português é o endereço de um recurso (Como um arquivo, impressora </w:t>
      </w:r>
      <w:proofErr w:type="spellStart"/>
      <w:r w:rsidR="00B52132">
        <w:rPr>
          <w:rFonts w:ascii="Tahoma" w:hAnsi="Tahoma" w:cs="Tahoma"/>
          <w:color w:val="0070C0"/>
          <w:sz w:val="28"/>
          <w:szCs w:val="28"/>
        </w:rPr>
        <w:t>etc</w:t>
      </w:r>
      <w:proofErr w:type="spellEnd"/>
      <w:r w:rsidR="00B52132">
        <w:rPr>
          <w:rFonts w:ascii="Tahoma" w:hAnsi="Tahoma" w:cs="Tahoma"/>
          <w:color w:val="0070C0"/>
          <w:sz w:val="28"/>
          <w:szCs w:val="28"/>
        </w:rPr>
        <w:t>).</w:t>
      </w:r>
      <w:r w:rsidR="005F3E0E">
        <w:rPr>
          <w:rFonts w:ascii="Tahoma" w:hAnsi="Tahoma" w:cs="Tahoma"/>
          <w:color w:val="0070C0"/>
          <w:sz w:val="28"/>
          <w:szCs w:val="28"/>
        </w:rPr>
        <w:t xml:space="preserve"> </w:t>
      </w:r>
    </w:p>
    <w:p w:rsidR="005A63C9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DEAFC4" wp14:editId="3209AB00">
                <wp:simplePos x="0" y="0"/>
                <wp:positionH relativeFrom="column">
                  <wp:posOffset>4558665</wp:posOffset>
                </wp:positionH>
                <wp:positionV relativeFrom="paragraph">
                  <wp:posOffset>509905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D3B2" id="Multiplicar 5" o:spid="_x0000_s1026" style="position:absolute;margin-left:358.95pt;margin-top:40.15pt;width:34.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5A63C9">
        <w:rPr>
          <w:rFonts w:ascii="Tahoma" w:hAnsi="Tahoma" w:cs="Tahoma"/>
          <w:sz w:val="28"/>
          <w:szCs w:val="28"/>
        </w:rPr>
        <w:t xml:space="preserve">5) </w:t>
      </w:r>
      <w:r w:rsidR="005A63C9" w:rsidRPr="006B2846">
        <w:rPr>
          <w:rFonts w:ascii="Tahoma" w:hAnsi="Tahoma" w:cs="Tahoma"/>
          <w:sz w:val="28"/>
          <w:szCs w:val="28"/>
        </w:rPr>
        <w:t>É</w:t>
      </w:r>
      <w:r w:rsidR="005A63C9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5A63C9" w:rsidRPr="00EC0E9D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a) Site   (</w:t>
      </w:r>
      <w:r w:rsidR="00B52132">
        <w:rPr>
          <w:rFonts w:ascii="Tahoma" w:hAnsi="Tahoma" w:cs="Tahoma"/>
          <w:sz w:val="28"/>
          <w:szCs w:val="28"/>
          <w:lang w:val="en-US"/>
        </w:rPr>
        <w:t>x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</w:t>
      </w:r>
      <w:r>
        <w:rPr>
          <w:rFonts w:ascii="Tahoma" w:hAnsi="Tahoma" w:cs="Tahoma"/>
          <w:color w:val="0070C0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>)</w:t>
      </w:r>
      <w:r w:rsidR="00D33FC0" w:rsidRPr="00D33FC0">
        <w:rPr>
          <w:rFonts w:ascii="Tahoma" w:hAnsi="Tahoma" w:cs="Tahoma"/>
          <w:noProof/>
          <w:sz w:val="28"/>
          <w:szCs w:val="28"/>
          <w:lang w:eastAsia="pt-BR"/>
        </w:rPr>
        <w:t xml:space="preserve"> </w:t>
      </w: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</w:t>
      </w:r>
      <w:proofErr w:type="gramStart"/>
      <w:r>
        <w:rPr>
          <w:rFonts w:ascii="Tahoma" w:hAnsi="Tahoma" w:cs="Tahoma"/>
          <w:sz w:val="28"/>
          <w:szCs w:val="28"/>
        </w:rPr>
        <w:t>URL  (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 w:rsidRPr="001F3A38">
        <w:rPr>
          <w:rFonts w:ascii="Tahoma" w:hAnsi="Tahoma" w:cs="Tahoma"/>
          <w:sz w:val="28"/>
          <w:szCs w:val="28"/>
        </w:rPr>
        <w:t xml:space="preserve">d) </w:t>
      </w:r>
      <w:r w:rsidRPr="00EC0E9D">
        <w:rPr>
          <w:rFonts w:ascii="Tahoma" w:hAnsi="Tahoma" w:cs="Tahoma"/>
          <w:sz w:val="28"/>
          <w:szCs w:val="28"/>
        </w:rPr>
        <w:t>Navegador</w:t>
      </w:r>
      <w:r>
        <w:rPr>
          <w:rFonts w:ascii="Tahoma" w:hAnsi="Tahoma" w:cs="Tahoma"/>
          <w:sz w:val="28"/>
          <w:szCs w:val="28"/>
        </w:rPr>
        <w:t xml:space="preserve">             ( 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5A63C9" w:rsidRPr="00EC0E9D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5C49C" wp14:editId="64848164">
                <wp:simplePos x="0" y="0"/>
                <wp:positionH relativeFrom="column">
                  <wp:posOffset>552450</wp:posOffset>
                </wp:positionH>
                <wp:positionV relativeFrom="paragraph">
                  <wp:posOffset>221615</wp:posOffset>
                </wp:positionV>
                <wp:extent cx="438150" cy="514350"/>
                <wp:effectExtent l="0" t="0" r="0" b="0"/>
                <wp:wrapNone/>
                <wp:docPr id="6" name="Multiplic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9DBC" id="Multiplicar 6" o:spid="_x0000_s1026" style="position:absolute;margin-left:43.5pt;margin-top:17.45pt;width:34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5A63C9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5A63C9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5A63C9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5A63C9">
        <w:rPr>
          <w:rFonts w:ascii="Tahoma" w:hAnsi="Tahoma" w:cs="Tahoma"/>
          <w:sz w:val="28"/>
          <w:szCs w:val="28"/>
          <w:lang w:val="en-US"/>
        </w:rPr>
        <w:t xml:space="preserve">         c) World Wide Web    ( </w:t>
      </w:r>
      <w:r w:rsidR="005A63C9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5A63C9" w:rsidRPr="001F3A38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)                                </w:t>
      </w:r>
      <w:r>
        <w:rPr>
          <w:rFonts w:ascii="Tahoma" w:hAnsi="Tahoma" w:cs="Tahoma"/>
          <w:sz w:val="28"/>
          <w:szCs w:val="28"/>
        </w:rPr>
        <w:t xml:space="preserve">    d) Navegador             (</w:t>
      </w:r>
      <w:r w:rsidR="00B52132">
        <w:rPr>
          <w:rFonts w:ascii="Tahoma" w:hAnsi="Tahoma" w:cs="Tahoma"/>
          <w:sz w:val="28"/>
          <w:szCs w:val="28"/>
        </w:rPr>
        <w:t>x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5A63C9" w:rsidRDefault="00D33FC0" w:rsidP="005A63C9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7EF8E" wp14:editId="262DDFE6">
                <wp:simplePos x="0" y="0"/>
                <wp:positionH relativeFrom="column">
                  <wp:posOffset>5572124</wp:posOffset>
                </wp:positionH>
                <wp:positionV relativeFrom="paragraph">
                  <wp:posOffset>145414</wp:posOffset>
                </wp:positionV>
                <wp:extent cx="170926" cy="589061"/>
                <wp:effectExtent l="171450" t="0" r="172085" b="20955"/>
                <wp:wrapNone/>
                <wp:docPr id="7" name="Meio-quadr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2617" id="Meio-quadro 7" o:spid="_x0000_s1026" style="position:absolute;margin-left:438.75pt;margin-top:11.45pt;width:13.45pt;height:46.4pt;rotation:-965067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5A63C9">
        <w:rPr>
          <w:rFonts w:ascii="Tahoma" w:hAnsi="Tahoma" w:cs="Tahoma"/>
          <w:sz w:val="28"/>
          <w:szCs w:val="28"/>
        </w:rPr>
        <w:t xml:space="preserve">7) Qual a função do </w:t>
      </w:r>
      <w:r w:rsidR="005A63C9" w:rsidRPr="00EC0E9D">
        <w:rPr>
          <w:rFonts w:ascii="Tahoma" w:hAnsi="Tahoma" w:cs="Tahoma"/>
          <w:sz w:val="28"/>
          <w:szCs w:val="28"/>
        </w:rPr>
        <w:t>browser</w:t>
      </w:r>
      <w:r w:rsidR="005A63C9">
        <w:rPr>
          <w:rFonts w:ascii="Tahoma" w:hAnsi="Tahoma" w:cs="Tahoma"/>
          <w:sz w:val="28"/>
          <w:szCs w:val="28"/>
        </w:rPr>
        <w:t>?</w:t>
      </w:r>
    </w:p>
    <w:p w:rsidR="005A63C9" w:rsidRPr="00D33FC0" w:rsidRDefault="0063709F" w:rsidP="00D33FC0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é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um programa desenvolvido para permitir a navegação pela web, capaz de processar diversas linguagens, como HTML, ASP, PHP. Sua interface vai variar de acordo com a marca, onde quem escolhe é o usuário. Em inglês, o verbo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browse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pode significar procurar ou olhar casualmente para alguma coisa.</w:t>
      </w:r>
    </w:p>
    <w:p w:rsidR="00D33FC0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8) Associe a coluna da direita com a coluna da esquerda:</w:t>
      </w:r>
    </w:p>
    <w:p w:rsidR="005A63C9" w:rsidRPr="00EC0E9D" w:rsidRDefault="005A63C9" w:rsidP="005A63C9">
      <w:pPr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a)</w:t>
      </w:r>
      <w:r>
        <w:rPr>
          <w:rFonts w:ascii="Tahoma" w:hAnsi="Tahoma" w:cs="Tahoma"/>
          <w:sz w:val="28"/>
          <w:szCs w:val="28"/>
        </w:rPr>
        <w:t xml:space="preserve"> </w:t>
      </w:r>
      <w:r w:rsidRPr="00EC0E9D">
        <w:rPr>
          <w:rFonts w:ascii="Tahoma" w:hAnsi="Tahoma" w:cs="Tahoma"/>
          <w:sz w:val="28"/>
          <w:szCs w:val="28"/>
        </w:rPr>
        <w:t>BR</w:t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3709F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) Indica  que o site é comercial.</w:t>
      </w:r>
    </w:p>
    <w:p w:rsidR="005A63C9" w:rsidRPr="00EC0E9D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7F87F" wp14:editId="33C4E093">
                <wp:simplePos x="0" y="0"/>
                <wp:positionH relativeFrom="column">
                  <wp:posOffset>5372100</wp:posOffset>
                </wp:positionH>
                <wp:positionV relativeFrom="paragraph">
                  <wp:posOffset>146686</wp:posOffset>
                </wp:positionV>
                <wp:extent cx="170926" cy="589061"/>
                <wp:effectExtent l="171450" t="0" r="172085" b="20955"/>
                <wp:wrapNone/>
                <wp:docPr id="8" name="Meio-quadr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2520" id="Meio-quadro 8" o:spid="_x0000_s1026" style="position:absolute;margin-left:423pt;margin-top:11.55pt;width:13.45pt;height:46.4pt;rotation:-965067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OsoQIAAMM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5A63C9" w:rsidRPr="00EC0E9D">
        <w:rPr>
          <w:rFonts w:ascii="Tahoma" w:hAnsi="Tahoma" w:cs="Tahoma"/>
          <w:sz w:val="28"/>
          <w:szCs w:val="28"/>
        </w:rPr>
        <w:t>b) Com</w:t>
      </w:r>
      <w:r w:rsidR="005A63C9"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 w:rsidR="005A63C9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3709F">
        <w:rPr>
          <w:rFonts w:ascii="Tahoma" w:hAnsi="Tahoma" w:cs="Tahoma"/>
          <w:sz w:val="28"/>
          <w:szCs w:val="28"/>
        </w:rPr>
        <w:t>d</w:t>
      </w:r>
      <w:r w:rsidR="005A63C9">
        <w:rPr>
          <w:rFonts w:ascii="Tahoma" w:hAnsi="Tahoma" w:cs="Tahoma"/>
          <w:sz w:val="28"/>
          <w:szCs w:val="28"/>
        </w:rPr>
        <w:t>)  Site de conteúdo educacional.</w:t>
      </w:r>
    </w:p>
    <w:p w:rsidR="005A63C9" w:rsidRPr="00EC0E9D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3709F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5A63C9" w:rsidRPr="00EC0E9D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63709F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) Organizações não governamentais.</w:t>
      </w:r>
      <w:r w:rsidR="00D33FC0" w:rsidRPr="00D33FC0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5A63C9" w:rsidRPr="00EC0E9D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   (</w:t>
      </w:r>
      <w:r w:rsidR="0063709F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sz w:val="28"/>
          <w:szCs w:val="28"/>
        </w:rPr>
        <w:t>) Site do governo.</w:t>
      </w:r>
    </w:p>
    <w:p w:rsidR="005A63C9" w:rsidRDefault="00D33FC0" w:rsidP="005A63C9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258445</wp:posOffset>
                </wp:positionV>
                <wp:extent cx="647700" cy="428625"/>
                <wp:effectExtent l="19050" t="19050" r="38100" b="4762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286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C22D8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pt,20.35pt" to="307.2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" strokecolor="red" strokeweight="4.5pt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6A6A7" wp14:editId="5234194D">
                <wp:simplePos x="0" y="0"/>
                <wp:positionH relativeFrom="column">
                  <wp:posOffset>3438525</wp:posOffset>
                </wp:positionH>
                <wp:positionV relativeFrom="paragraph">
                  <wp:posOffset>128270</wp:posOffset>
                </wp:positionV>
                <wp:extent cx="170926" cy="589061"/>
                <wp:effectExtent l="171450" t="0" r="172085" b="20955"/>
                <wp:wrapNone/>
                <wp:docPr id="9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2BA6" id="Meio-quadro 9" o:spid="_x0000_s1026" style="position:absolute;margin-left:270.75pt;margin-top:10.1pt;width:13.45pt;height:46.4pt;rotation:-965067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</w:p>
    <w:p w:rsidR="005F3E0E" w:rsidRDefault="005A63C9" w:rsidP="005F3E0E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9)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5A63C9" w:rsidRDefault="00D87ABF" w:rsidP="005F3E0E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É uma instalação de algum conteúdo. </w:t>
      </w:r>
    </w:p>
    <w:p w:rsidR="005A63C9" w:rsidRPr="003E0182" w:rsidRDefault="005A63C9" w:rsidP="005A63C9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10) O que </w:t>
      </w:r>
      <w:proofErr w:type="gramStart"/>
      <w:r>
        <w:rPr>
          <w:rFonts w:ascii="Tahoma" w:hAnsi="Tahoma" w:cs="Tahoma"/>
          <w:sz w:val="28"/>
          <w:szCs w:val="28"/>
        </w:rPr>
        <w:t xml:space="preserve">é  </w:t>
      </w:r>
      <w:r w:rsidRPr="003E0182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5A63C9" w:rsidRPr="00D33FC0" w:rsidRDefault="00D33FC0" w:rsidP="00D33FC0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4C25A" wp14:editId="5E80D4F4">
                <wp:simplePos x="0" y="0"/>
                <wp:positionH relativeFrom="column">
                  <wp:posOffset>5419725</wp:posOffset>
                </wp:positionH>
                <wp:positionV relativeFrom="paragraph">
                  <wp:posOffset>236220</wp:posOffset>
                </wp:positionV>
                <wp:extent cx="170926" cy="589061"/>
                <wp:effectExtent l="171450" t="0" r="172085" b="20955"/>
                <wp:wrapNone/>
                <wp:docPr id="11" name="Meio-quadr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EE7D" id="Meio-quadro 11" o:spid="_x0000_s1026" style="position:absolute;margin-left:426.75pt;margin-top:18.6pt;width:13.45pt;height:46.4pt;rotation:-965067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5F3E0E">
        <w:rPr>
          <w:rFonts w:ascii="Tahoma" w:hAnsi="Tahoma" w:cs="Tahoma"/>
          <w:color w:val="0070C0"/>
          <w:sz w:val="28"/>
          <w:szCs w:val="28"/>
        </w:rPr>
        <w:t>É o ato de enviar um arquivo para internet (para um servidor, mais especificamente). Fazer o up</w:t>
      </w:r>
      <w:r w:rsidR="00D87ABF">
        <w:rPr>
          <w:rFonts w:ascii="Tahoma" w:hAnsi="Tahoma" w:cs="Tahoma"/>
          <w:color w:val="0070C0"/>
          <w:sz w:val="28"/>
          <w:szCs w:val="28"/>
        </w:rPr>
        <w:t>load de algo significa fazer uma cópia de um arquivo do seu computador para algum servidor na internet. Por exemplo, quando se deseja anexar um arquivo num e-mail, é preciso antes fazer o upload desse arquivo.</w:t>
      </w:r>
    </w:p>
    <w:p w:rsidR="005A63C9" w:rsidRDefault="005A63C9" w:rsidP="005A63C9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sz w:val="28"/>
          <w:szCs w:val="28"/>
        </w:rPr>
        <w:t>11) Você conhece algum provedor de e-mail gratuito? Qual?</w:t>
      </w:r>
    </w:p>
    <w:p w:rsidR="005A63C9" w:rsidRDefault="005A63C9" w:rsidP="005A63C9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</w:p>
    <w:p w:rsidR="005A63C9" w:rsidRDefault="00D33FC0" w:rsidP="005A63C9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ECB49" wp14:editId="2A296026">
                <wp:simplePos x="0" y="0"/>
                <wp:positionH relativeFrom="column">
                  <wp:posOffset>5683250</wp:posOffset>
                </wp:positionH>
                <wp:positionV relativeFrom="paragraph">
                  <wp:posOffset>294006</wp:posOffset>
                </wp:positionV>
                <wp:extent cx="162878" cy="588645"/>
                <wp:effectExtent l="171450" t="0" r="161290" b="20955"/>
                <wp:wrapNone/>
                <wp:docPr id="12" name="Meio-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62878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B994" id="Meio-quadro 12" o:spid="_x0000_s1026" style="position:absolute;margin-left:447.5pt;margin-top:23.15pt;width:12.85pt;height:46.35pt;rotation:-965067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878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" path="m,l162878,,147855,54292r-93563,l54292,392432,,588645,,xe" fillcolor="red" strokecolor="red" strokeweight="2pt">
                <v:path arrowok="t" o:connecttype="custom" o:connectlocs="0,0;162878,0;147855,54292;54292,54292;54292,392432;0,588645;0,0" o:connectangles="0,0,0,0,0,0,0"/>
              </v:shape>
            </w:pict>
          </mc:Fallback>
        </mc:AlternateContent>
      </w:r>
      <w:r w:rsidR="00D87ABF">
        <w:rPr>
          <w:rFonts w:ascii="Tahoma" w:hAnsi="Tahoma" w:cs="Tahoma"/>
          <w:color w:val="0070C0"/>
          <w:sz w:val="28"/>
          <w:szCs w:val="28"/>
        </w:rPr>
        <w:t xml:space="preserve">São organizações que fornecem contas de e-mail. Exemplo de provedores de e-mail gratuitos: </w:t>
      </w:r>
      <w:hyperlink r:id="rId6" w:history="1">
        <w:r w:rsidR="00D87ABF" w:rsidRPr="006159BD">
          <w:rPr>
            <w:rStyle w:val="Hyperlink"/>
            <w:rFonts w:ascii="Tahoma" w:hAnsi="Tahoma" w:cs="Tahoma"/>
            <w:sz w:val="28"/>
            <w:szCs w:val="28"/>
          </w:rPr>
          <w:t>www.hotmail.com</w:t>
        </w:r>
      </w:hyperlink>
      <w:r w:rsidR="00D87ABF">
        <w:rPr>
          <w:rFonts w:ascii="Tahoma" w:hAnsi="Tahoma" w:cs="Tahoma"/>
          <w:color w:val="0070C0"/>
          <w:sz w:val="28"/>
          <w:szCs w:val="28"/>
        </w:rPr>
        <w:t xml:space="preserve">, </w:t>
      </w:r>
      <w:hyperlink r:id="rId7" w:history="1">
        <w:r w:rsidR="00D87ABF" w:rsidRPr="006159BD">
          <w:rPr>
            <w:rStyle w:val="Hyperlink"/>
            <w:rFonts w:ascii="Tahoma" w:hAnsi="Tahoma" w:cs="Tahoma"/>
            <w:sz w:val="28"/>
            <w:szCs w:val="28"/>
          </w:rPr>
          <w:t>www.gmail.com</w:t>
        </w:r>
      </w:hyperlink>
      <w:r w:rsidR="00D87ABF">
        <w:rPr>
          <w:rFonts w:ascii="Tahoma" w:hAnsi="Tahoma" w:cs="Tahoma"/>
          <w:color w:val="0070C0"/>
          <w:sz w:val="28"/>
          <w:szCs w:val="28"/>
        </w:rPr>
        <w:t xml:space="preserve">, www.yahoo.com.br. </w:t>
      </w:r>
    </w:p>
    <w:p w:rsidR="005A63C9" w:rsidRDefault="005A63C9" w:rsidP="005A63C9">
      <w:pPr>
        <w:spacing w:after="0"/>
        <w:rPr>
          <w:rFonts w:ascii="Tahoma" w:hAnsi="Tahoma" w:cs="Tahoma"/>
          <w:sz w:val="28"/>
          <w:szCs w:val="28"/>
        </w:rPr>
      </w:pP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5A63C9" w:rsidRDefault="00D33FC0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1999A" wp14:editId="46EE705A">
                <wp:simplePos x="0" y="0"/>
                <wp:positionH relativeFrom="column">
                  <wp:posOffset>5315756</wp:posOffset>
                </wp:positionH>
                <wp:positionV relativeFrom="paragraph">
                  <wp:posOffset>177962</wp:posOffset>
                </wp:positionV>
                <wp:extent cx="161610" cy="588645"/>
                <wp:effectExtent l="171450" t="0" r="162560" b="20955"/>
                <wp:wrapNone/>
                <wp:docPr id="13" name="Meio-quadr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61610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95D18" id="Meio-quadro 13" o:spid="_x0000_s1026" style="position:absolute;margin-left:418.55pt;margin-top:14pt;width:12.75pt;height:46.35pt;rotation:-965067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610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" path="m,l161610,,146820,53869r-92951,l53869,392432,,588645,,xe" fillcolor="red" strokecolor="red" strokeweight="2pt">
                <v:path arrowok="t" o:connecttype="custom" o:connectlocs="0,0;161610,0;146820,53869;53869,53869;53869,392432;0,588645;0,0" o:connectangles="0,0,0,0,0,0,0"/>
              </v:shape>
            </w:pict>
          </mc:Fallback>
        </mc:AlternateContent>
      </w:r>
      <w:r w:rsidR="005A63C9">
        <w:rPr>
          <w:rFonts w:ascii="Tahoma" w:hAnsi="Tahoma" w:cs="Tahoma"/>
          <w:sz w:val="28"/>
          <w:szCs w:val="28"/>
        </w:rPr>
        <w:t>(</w:t>
      </w:r>
      <w:r w:rsidR="003164B5">
        <w:rPr>
          <w:rFonts w:ascii="Tahoma" w:hAnsi="Tahoma" w:cs="Tahoma"/>
          <w:sz w:val="28"/>
          <w:szCs w:val="28"/>
        </w:rPr>
        <w:t>v</w:t>
      </w:r>
      <w:r w:rsidR="005A63C9">
        <w:rPr>
          <w:rFonts w:ascii="Tahoma" w:hAnsi="Tahoma" w:cs="Tahoma"/>
          <w:sz w:val="28"/>
          <w:szCs w:val="28"/>
        </w:rPr>
        <w:t>) Todo endereço de e-mail possui o símbolo arroba @.</w:t>
      </w: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3164B5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O e-mail substitui as antigas cartas de papel.</w:t>
      </w:r>
    </w:p>
    <w:p w:rsidR="005A63C9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3164B5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Para você ter um e-mail não é necessário se cadastrar em um provedor.</w:t>
      </w:r>
    </w:p>
    <w:p w:rsidR="00D33FC0" w:rsidRDefault="005A63C9" w:rsidP="005A63C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3164B5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 xml:space="preserve">)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  <w:r w:rsidR="00D33FC0" w:rsidRPr="00D33FC0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8A4619" w:rsidRPr="00D33FC0" w:rsidRDefault="005A63C9" w:rsidP="00D33FC0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(</w:t>
      </w:r>
      <w:r w:rsidR="003164B5">
        <w:rPr>
          <w:rFonts w:ascii="Tahoma" w:hAnsi="Tahoma" w:cs="Tahoma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Caixa de entrada onde fica os e-mail enviados.</w:t>
      </w:r>
    </w:p>
    <w:sectPr w:rsidR="008A4619" w:rsidRPr="00D33FC0" w:rsidSect="00D33FC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41AFB"/>
    <w:multiLevelType w:val="hybridMultilevel"/>
    <w:tmpl w:val="AE9414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C9"/>
    <w:rsid w:val="00131B5F"/>
    <w:rsid w:val="003164B5"/>
    <w:rsid w:val="005105CA"/>
    <w:rsid w:val="005A63C9"/>
    <w:rsid w:val="005F3E0E"/>
    <w:rsid w:val="0063709F"/>
    <w:rsid w:val="00701B13"/>
    <w:rsid w:val="00A80136"/>
    <w:rsid w:val="00B52132"/>
    <w:rsid w:val="00BC41B0"/>
    <w:rsid w:val="00D33FC0"/>
    <w:rsid w:val="00D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48CC-C75D-42C4-96A9-F5FE062A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3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87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335E-E3DC-4A37-8E56-CE0F3BF8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3</cp:revision>
  <dcterms:created xsi:type="dcterms:W3CDTF">2018-02-05T15:18:00Z</dcterms:created>
  <dcterms:modified xsi:type="dcterms:W3CDTF">2018-04-13T13:05:00Z</dcterms:modified>
</cp:coreProperties>
</file>