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B7" w:rsidRDefault="00C357B7" w:rsidP="00C357B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03742</w:t>
      </w:r>
    </w:p>
    <w:p w:rsidR="00C357B7" w:rsidRDefault="00C357B7" w:rsidP="00C357B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C357B7" w:rsidRDefault="00C357B7" w:rsidP="00C357B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C357B7" w:rsidRDefault="00C357B7" w:rsidP="00C357B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C357B7" w:rsidRDefault="00C357B7" w:rsidP="00C357B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357B7" w:rsidRDefault="00C357B7" w:rsidP="00D7273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</w:t>
      </w:r>
      <w:r w:rsidR="00D72730">
        <w:rPr>
          <w:rFonts w:ascii="Tahoma" w:hAnsi="Tahoma" w:cs="Tahoma"/>
          <w:sz w:val="28"/>
          <w:szCs w:val="28"/>
        </w:rPr>
        <w:t>lados os programas no computador</w:t>
      </w:r>
    </w:p>
    <w:p w:rsidR="00D72730" w:rsidRDefault="00D72730" w:rsidP="00D7273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No disco rígido,nele contém todos os programas que o computador</w:t>
      </w:r>
    </w:p>
    <w:p w:rsidR="00D72730" w:rsidRPr="00D72730" w:rsidRDefault="00D72730" w:rsidP="00D7273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Utiliza para funcionar  </w:t>
      </w:r>
    </w:p>
    <w:p w:rsidR="00C357B7" w:rsidRDefault="00C357B7" w:rsidP="00C357B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357B7" w:rsidRDefault="00C357B7" w:rsidP="00C357B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D72730" w:rsidRDefault="00D72730" w:rsidP="00C357B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Mouse é um periférico de entrada que,se juntou ao teclado auxiliar no processo de dados,especialmente em programas com inteface  gráfica.o mouse tem como função movimentar o curso (apontador)</w:t>
      </w:r>
    </w:p>
    <w:p w:rsidR="00C357B7" w:rsidRDefault="00D72730" w:rsidP="00C357B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Pela tela do computador é ele disponibiliza quatro tipos de operações : movimento,clique,duplo clique e arrastar e largar. </w:t>
      </w:r>
    </w:p>
    <w:p w:rsidR="00C357B7" w:rsidRDefault="00C357B7" w:rsidP="00C357B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357B7" w:rsidRDefault="00C357B7" w:rsidP="00C357B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C357B7" w:rsidRDefault="00D72730" w:rsidP="00C357B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São recursos de  leitura e gravação de sons e imagens. </w:t>
      </w:r>
      <w:r w:rsidR="00AD7455">
        <w:rPr>
          <w:rFonts w:ascii="Tahoma" w:hAnsi="Tahoma" w:cs="Tahoma"/>
          <w:color w:val="0070C0"/>
          <w:sz w:val="28"/>
          <w:szCs w:val="28"/>
        </w:rPr>
        <w:t xml:space="preserve">Um Kit </w:t>
      </w:r>
    </w:p>
    <w:p w:rsidR="00AD7455" w:rsidRDefault="00AD7455" w:rsidP="00C357B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Multimídia têm caixas de,som , CD-ROM e câmera de vídeo </w:t>
      </w:r>
    </w:p>
    <w:p w:rsidR="00C357B7" w:rsidRDefault="00C357B7" w:rsidP="00C357B7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C357B7" w:rsidRDefault="00C357B7" w:rsidP="00C357B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C357B7" w:rsidRDefault="00AD7455" w:rsidP="00AD7455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É importante termos uma impressora </w:t>
      </w:r>
    </w:p>
    <w:p w:rsidR="00AD7455" w:rsidRDefault="00AD7455" w:rsidP="00AD7455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Conectada ao computador porque é </w:t>
      </w:r>
    </w:p>
    <w:p w:rsidR="00AD7455" w:rsidRDefault="00AD7455" w:rsidP="00AD7455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Através dela que podemos imprimir nossos trabalhos. Sem a impressora não daria para mostrar as tarefas feitas pelo computador.</w:t>
      </w:r>
    </w:p>
    <w:p w:rsidR="00AD7455" w:rsidRDefault="00AD7455" w:rsidP="00AD7455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B042EB" w:rsidRDefault="00B042EB"/>
    <w:sectPr w:rsidR="00B042EB" w:rsidSect="00B04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57B7"/>
    <w:rsid w:val="002567A7"/>
    <w:rsid w:val="00AD7455"/>
    <w:rsid w:val="00B042EB"/>
    <w:rsid w:val="00C357B7"/>
    <w:rsid w:val="00D7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Aluno26</cp:lastModifiedBy>
  <cp:revision>2</cp:revision>
  <dcterms:created xsi:type="dcterms:W3CDTF">2017-06-02T18:17:00Z</dcterms:created>
  <dcterms:modified xsi:type="dcterms:W3CDTF">2017-06-02T18:37:00Z</dcterms:modified>
</cp:coreProperties>
</file>