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8E6DCD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02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/05 RM</w:t>
      </w:r>
      <w:r w:rsidR="006F7515">
        <w:rPr>
          <w:rFonts w:ascii="Tahoma" w:hAnsi="Tahoma" w:cs="Tahoma"/>
          <w:b/>
          <w:color w:val="FF0000"/>
          <w:sz w:val="40"/>
          <w:szCs w:val="40"/>
        </w:rPr>
        <w:t>02721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7121AC" w:rsidRDefault="007121AC" w:rsidP="007121A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7121AC" w:rsidRDefault="007121AC" w:rsidP="007121A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121AC" w:rsidRDefault="007121AC" w:rsidP="007121A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7121AC" w:rsidRDefault="007121AC" w:rsidP="007121A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121AC" w:rsidRPr="008E6DCD" w:rsidRDefault="007121AC" w:rsidP="008E6DC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  <w:r w:rsidR="008E6DCD">
        <w:rPr>
          <w:rFonts w:ascii="Tahoma" w:hAnsi="Tahoma" w:cs="Tahoma"/>
          <w:color w:val="92D050"/>
          <w:sz w:val="28"/>
          <w:szCs w:val="28"/>
        </w:rPr>
        <w:t xml:space="preserve">                </w:t>
      </w:r>
      <w:r w:rsidR="008E6DCD" w:rsidRPr="008E6DCD">
        <w:rPr>
          <w:rFonts w:ascii="Tahoma" w:hAnsi="Tahoma" w:cs="Tahoma"/>
          <w:color w:val="00B050"/>
          <w:sz w:val="28"/>
          <w:szCs w:val="28"/>
        </w:rPr>
        <w:t>No disco</w:t>
      </w:r>
      <w:r w:rsidR="008E6DCD">
        <w:rPr>
          <w:rFonts w:ascii="Tahoma" w:hAnsi="Tahoma" w:cs="Tahoma"/>
          <w:color w:val="0070C0"/>
          <w:sz w:val="28"/>
          <w:szCs w:val="28"/>
        </w:rPr>
        <w:t xml:space="preserve"> </w:t>
      </w:r>
      <w:r w:rsidR="008E6DCD">
        <w:rPr>
          <w:rFonts w:ascii="Tahoma" w:hAnsi="Tahoma" w:cs="Tahoma"/>
          <w:color w:val="00B050"/>
          <w:sz w:val="28"/>
          <w:szCs w:val="28"/>
        </w:rPr>
        <w:t>rígido , nele contém todos os proggramas que o computador utiliza para funcionar.</w:t>
      </w:r>
    </w:p>
    <w:p w:rsidR="007121AC" w:rsidRDefault="007121AC" w:rsidP="007121A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121AC" w:rsidRPr="008E6DCD" w:rsidRDefault="008E6DCD" w:rsidP="008E6DC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11) Defina o Mouse              </w:t>
      </w:r>
      <w:r>
        <w:rPr>
          <w:rFonts w:ascii="Tahoma" w:hAnsi="Tahoma" w:cs="Tahoma"/>
          <w:color w:val="00B050"/>
          <w:sz w:val="28"/>
          <w:szCs w:val="28"/>
        </w:rPr>
        <w:t xml:space="preserve">                                                       O mouse  tem como função movimentar o curso.</w:t>
      </w:r>
    </w:p>
    <w:p w:rsidR="007121AC" w:rsidRDefault="007121AC" w:rsidP="007121A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121AC" w:rsidRDefault="007121AC" w:rsidP="007121A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7121AC" w:rsidRPr="008E6DCD" w:rsidRDefault="008E6DCD" w:rsidP="007121AC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São recursos de leitura e gravação de sons e imagens . Um kit multimídia têm caixas de som , CD-ROM e câmera de vídeo.</w:t>
      </w:r>
    </w:p>
    <w:p w:rsidR="007121AC" w:rsidRDefault="007121AC" w:rsidP="007121AC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7121AC" w:rsidRDefault="007121AC" w:rsidP="007121A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8E6DCD" w:rsidRDefault="008E6DCD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Porque é através dela que podemos imprimir os nossos trabalhos. Sem a impressora não daria para mostrar as tarefas feitas pelo computador.</w:t>
      </w:r>
    </w:p>
    <w:sectPr w:rsidR="008B7041" w:rsidRPr="008E6DCD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559AA"/>
    <w:rsid w:val="00246798"/>
    <w:rsid w:val="00362C2E"/>
    <w:rsid w:val="003912C1"/>
    <w:rsid w:val="00423C72"/>
    <w:rsid w:val="005F3938"/>
    <w:rsid w:val="00645CD0"/>
    <w:rsid w:val="00684C8B"/>
    <w:rsid w:val="006D675C"/>
    <w:rsid w:val="006F7515"/>
    <w:rsid w:val="007121AC"/>
    <w:rsid w:val="008956C8"/>
    <w:rsid w:val="008B7041"/>
    <w:rsid w:val="008E6DCD"/>
    <w:rsid w:val="00943AFF"/>
    <w:rsid w:val="009B6616"/>
    <w:rsid w:val="009E5BDB"/>
    <w:rsid w:val="00AF7DDA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5D7E-F71D-4035-9E1C-4D70C5BD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8</cp:revision>
  <dcterms:created xsi:type="dcterms:W3CDTF">2017-05-05T13:27:00Z</dcterms:created>
  <dcterms:modified xsi:type="dcterms:W3CDTF">2017-06-02T14:17:00Z</dcterms:modified>
</cp:coreProperties>
</file>