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D10E7" w:rsidRDefault="00DD10E7" w:rsidP="00DD10E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D10E7" w:rsidRDefault="00DD10E7" w:rsidP="00DD10E7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>) O que quer dizer?</w:t>
      </w:r>
    </w:p>
    <w:p w:rsidR="00DD10E7" w:rsidRDefault="00DD10E7" w:rsidP="00DD10E7">
      <w:pPr>
        <w:pStyle w:val="PargrafodaLista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pStyle w:val="PargrafodaLista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DD10E7" w:rsidRDefault="00DD10E7" w:rsidP="00DD10E7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___________________.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proofErr w:type="gramStart"/>
      <w: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End"/>
      <w:r>
        <w:rPr>
          <w:rFonts w:ascii="Tahoma" w:hAnsi="Tahoma" w:cs="Tahoma"/>
          <w:sz w:val="28"/>
          <w:szCs w:val="28"/>
        </w:rPr>
        <w:t>________________.</w:t>
      </w:r>
    </w:p>
    <w:p w:rsidR="00DD10E7" w:rsidRDefault="00DD10E7" w:rsidP="00DD10E7">
      <w:pPr>
        <w:pStyle w:val="PargrafodaLista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pStyle w:val="PargrafodaLista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pStyle w:val="PargrafodaLista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pStyle w:val="PargrafodaLista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DD10E7" w:rsidRDefault="00DD10E7" w:rsidP="00DD10E7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___________________. WARE: _____________________.</w:t>
      </w: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D10E7" w:rsidRDefault="00DD10E7" w:rsidP="00DD10E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DD10E7" w:rsidRDefault="00DD10E7" w:rsidP="00DD10E7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DD10E7" w:rsidRDefault="00DD10E7" w:rsidP="00DD10E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DD10E7" w:rsidRDefault="00DD10E7" w:rsidP="00DD10E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DD10E7" w:rsidRDefault="00DD10E7" w:rsidP="00DD10E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10E7" w:rsidRDefault="00DD10E7" w:rsidP="00DD10E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D10E7" w:rsidRDefault="00DD10E7" w:rsidP="00DD10E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DD10E7" w:rsidRDefault="00DD10E7" w:rsidP="00DD10E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D10E7" w:rsidRDefault="00DD10E7" w:rsidP="00DD10E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385535" w:rsidRDefault="00385535"/>
    <w:sectPr w:rsidR="00385535" w:rsidSect="00385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D10E7"/>
    <w:rsid w:val="00385535"/>
    <w:rsid w:val="00DD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1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Aluno01</dc:creator>
  <cp:lastModifiedBy>Aluno01</cp:lastModifiedBy>
  <cp:revision>1</cp:revision>
  <dcterms:created xsi:type="dcterms:W3CDTF">2017-05-05T18:33:00Z</dcterms:created>
  <dcterms:modified xsi:type="dcterms:W3CDTF">2017-05-05T18:44:00Z</dcterms:modified>
</cp:coreProperties>
</file>