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D4652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j</w:t>
      </w:r>
      <w:r w:rsidR="007A2BDF">
        <w:rPr>
          <w:rFonts w:ascii="Tahoma" w:hAnsi="Tahoma" w:cs="Tahoma"/>
          <w:b/>
          <w:color w:val="FF0000"/>
          <w:sz w:val="40"/>
          <w:szCs w:val="40"/>
        </w:rPr>
        <w:t>/0</w:t>
      </w:r>
      <w:r w:rsidR="007E6494">
        <w:rPr>
          <w:rFonts w:ascii="Tahoma" w:hAnsi="Tahoma" w:cs="Tahoma"/>
          <w:b/>
          <w:color w:val="FF0000"/>
          <w:sz w:val="40"/>
          <w:szCs w:val="40"/>
        </w:rPr>
        <w:t>8</w:t>
      </w:r>
      <w:r w:rsidR="00514E67">
        <w:rPr>
          <w:rFonts w:ascii="Tahoma" w:hAnsi="Tahoma" w:cs="Tahoma"/>
          <w:b/>
          <w:color w:val="FF0000"/>
          <w:sz w:val="40"/>
          <w:szCs w:val="40"/>
        </w:rPr>
        <w:t xml:space="preserve"> RM 02807</w:t>
      </w:r>
    </w:p>
    <w:p w:rsidR="007A2BDF" w:rsidRDefault="007A2BDF" w:rsidP="007A2BD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E6494" w:rsidRDefault="00D4652D" w:rsidP="007A2BD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1pt;margin-top:120.85pt;width:163.25pt;height:18.1pt;z-index:251658240">
            <v:textbox>
              <w:txbxContent>
                <w:p w:rsidR="00D4652D" w:rsidRDefault="00D4652D">
                  <w:r>
                    <w:t xml:space="preserve">Pai eu te amo feliz dia dos pais </w:t>
                  </w:r>
                </w:p>
              </w:txbxContent>
            </v:textbox>
          </v:shape>
        </w:pict>
      </w:r>
      <w:r w:rsidR="007E6494" w:rsidRPr="007E6494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766145" cy="5146906"/>
            <wp:effectExtent l="19050" t="0" r="600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45" cy="514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D" w:rsidRDefault="00D4652D" w:rsidP="00D4652D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D4652D" w:rsidRDefault="00D4652D" w:rsidP="00D4652D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                 </w:t>
      </w:r>
    </w:p>
    <w:p w:rsidR="00D4652D" w:rsidRDefault="00D4652D" w:rsidP="00D4652D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D4652D" w:rsidRDefault="00D4652D" w:rsidP="00D4652D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lastRenderedPageBreak/>
        <w:drawing>
          <wp:inline distT="0" distB="0" distL="0" distR="0">
            <wp:extent cx="5697750" cy="5104800"/>
            <wp:effectExtent l="19050" t="0" r="0" b="0"/>
            <wp:docPr id="13" name="Imagem 5" descr="C:\Arquivos de programa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rquivos de programa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750" cy="51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2D" w:rsidRDefault="00D4652D" w:rsidP="00D4652D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                          </w:t>
      </w:r>
    </w:p>
    <w:sectPr w:rsidR="00D4652D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81C37"/>
    <w:rsid w:val="00201505"/>
    <w:rsid w:val="002963F2"/>
    <w:rsid w:val="003114B1"/>
    <w:rsid w:val="00492376"/>
    <w:rsid w:val="00514E67"/>
    <w:rsid w:val="005B42F0"/>
    <w:rsid w:val="005C76DE"/>
    <w:rsid w:val="006C2CAD"/>
    <w:rsid w:val="00730990"/>
    <w:rsid w:val="007607DC"/>
    <w:rsid w:val="00765314"/>
    <w:rsid w:val="007A2BDF"/>
    <w:rsid w:val="007C5AAE"/>
    <w:rsid w:val="007E6494"/>
    <w:rsid w:val="00865708"/>
    <w:rsid w:val="008C7FF8"/>
    <w:rsid w:val="009D75E3"/>
    <w:rsid w:val="009E46D4"/>
    <w:rsid w:val="00D4652D"/>
    <w:rsid w:val="00DF446D"/>
    <w:rsid w:val="00EA68C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C17-7A71-43B2-AFB4-286D583C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10</cp:revision>
  <dcterms:created xsi:type="dcterms:W3CDTF">2017-04-24T10:45:00Z</dcterms:created>
  <dcterms:modified xsi:type="dcterms:W3CDTF">2017-08-07T11:39:00Z</dcterms:modified>
</cp:coreProperties>
</file>