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Default="00A834A7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08/05</w:t>
      </w:r>
      <w:r w:rsidR="00C03525">
        <w:rPr>
          <w:rFonts w:ascii="Tahoma" w:hAnsi="Tahoma" w:cs="Tahoma"/>
          <w:b/>
          <w:color w:val="FF0000"/>
          <w:sz w:val="40"/>
          <w:szCs w:val="40"/>
        </w:rPr>
        <w:t xml:space="preserve"> RM 02966</w:t>
      </w:r>
    </w:p>
    <w:p w:rsidR="00232AD3" w:rsidRDefault="00232AD3" w:rsidP="00232AD3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232AD3" w:rsidRDefault="00232AD3" w:rsidP="00232AD3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232AD3" w:rsidRDefault="00232AD3" w:rsidP="00232AD3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6</w:t>
      </w:r>
      <w:proofErr w:type="gramEnd"/>
    </w:p>
    <w:p w:rsidR="00232AD3" w:rsidRDefault="00232AD3" w:rsidP="00232AD3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232AD3" w:rsidRPr="00C87AF7" w:rsidRDefault="00232AD3" w:rsidP="00C87AF7">
      <w:pPr>
        <w:spacing w:after="0"/>
        <w:rPr>
          <w:rFonts w:cs="Tahoma"/>
          <w:color w:val="92D050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6</w:t>
      </w:r>
      <w:proofErr w:type="gramEnd"/>
      <w:r>
        <w:rPr>
          <w:rFonts w:ascii="Tahoma" w:hAnsi="Tahoma" w:cs="Tahoma"/>
          <w:sz w:val="28"/>
          <w:szCs w:val="28"/>
        </w:rPr>
        <w:t xml:space="preserve">) A CPU pode ser comparada com uma parte de nosso corpo, qual é essa parte? </w:t>
      </w:r>
      <w:r w:rsidR="00C87AF7" w:rsidRPr="00C87AF7">
        <w:rPr>
          <w:rFonts w:cs="Tahoma"/>
          <w:color w:val="92D050"/>
          <w:sz w:val="28"/>
          <w:szCs w:val="28"/>
        </w:rPr>
        <w:t>É COMUM COMPARARMOS A CPU (COMPUTADOR) COM O CEREBRO HUMANO E VICE VERSA APESAR</w:t>
      </w:r>
      <w:proofErr w:type="gramStart"/>
      <w:r w:rsidR="00C87AF7" w:rsidRPr="00C87AF7">
        <w:rPr>
          <w:rFonts w:cs="Tahoma"/>
          <w:color w:val="92D050"/>
          <w:sz w:val="28"/>
          <w:szCs w:val="28"/>
        </w:rPr>
        <w:t xml:space="preserve">  </w:t>
      </w:r>
      <w:proofErr w:type="gramEnd"/>
      <w:r w:rsidR="00C87AF7" w:rsidRPr="00C87AF7">
        <w:rPr>
          <w:rFonts w:cs="Tahoma"/>
          <w:color w:val="92D050"/>
          <w:sz w:val="28"/>
          <w:szCs w:val="28"/>
        </w:rPr>
        <w:t>de o computador ser uma invenção do cérebro e indiscutível que em certos contextos</w:t>
      </w:r>
      <w:r w:rsidR="00C87AF7">
        <w:rPr>
          <w:rFonts w:cs="Tahoma"/>
          <w:color w:val="92D050"/>
          <w:sz w:val="28"/>
          <w:szCs w:val="28"/>
        </w:rPr>
        <w:t>, a invenção superou o inventor</w:t>
      </w:r>
    </w:p>
    <w:p w:rsidR="00232AD3" w:rsidRDefault="00232AD3" w:rsidP="00232AD3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232AD3" w:rsidRPr="00C87AF7" w:rsidRDefault="00232AD3" w:rsidP="00232AD3">
      <w:pPr>
        <w:spacing w:after="0"/>
        <w:rPr>
          <w:rFonts w:ascii="Tahoma" w:hAnsi="Tahoma" w:cs="Tahoma"/>
          <w:color w:val="92D050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7</w:t>
      </w:r>
      <w:proofErr w:type="gramEnd"/>
      <w:r>
        <w:rPr>
          <w:rFonts w:ascii="Tahoma" w:hAnsi="Tahoma" w:cs="Tahoma"/>
          <w:sz w:val="28"/>
          <w:szCs w:val="28"/>
        </w:rPr>
        <w:t xml:space="preserve">) Qual a função do teclado, como ele está dividido? Explique as três </w:t>
      </w:r>
      <w:r w:rsidR="00C87AF7">
        <w:rPr>
          <w:rFonts w:ascii="Tahoma" w:hAnsi="Tahoma" w:cs="Tahoma"/>
          <w:sz w:val="28"/>
          <w:szCs w:val="28"/>
        </w:rPr>
        <w:t xml:space="preserve">partes: </w:t>
      </w:r>
      <w:r w:rsidR="00C87AF7" w:rsidRPr="00C87AF7">
        <w:rPr>
          <w:rFonts w:ascii="Tahoma" w:hAnsi="Tahoma" w:cs="Tahoma"/>
          <w:color w:val="92D050"/>
          <w:sz w:val="28"/>
          <w:szCs w:val="28"/>
        </w:rPr>
        <w:t>o teclado é um dispositivo que possui uma serie de botões ou teclas é utilizado para inserir dados no computador. É um tipo de periférico de entrada. Possui teclas representando letras números símbolos</w:t>
      </w:r>
      <w:r w:rsidR="00C87AF7">
        <w:rPr>
          <w:rFonts w:ascii="Tahoma" w:hAnsi="Tahoma" w:cs="Tahoma"/>
          <w:color w:val="92D050"/>
          <w:sz w:val="28"/>
          <w:szCs w:val="28"/>
        </w:rPr>
        <w:t xml:space="preserve"> </w:t>
      </w:r>
      <w:r w:rsidR="00C87AF7" w:rsidRPr="00C87AF7">
        <w:rPr>
          <w:rFonts w:ascii="Tahoma" w:hAnsi="Tahoma" w:cs="Tahoma"/>
          <w:color w:val="92D050"/>
          <w:sz w:val="28"/>
          <w:szCs w:val="28"/>
        </w:rPr>
        <w:t xml:space="preserve">e ou trás funções ele esta dividido em Seis partes teclas de controle teclas de função teclas de digitação (alfanuméricas) teclas de navegação teclado numérico e luzes indicadoras </w:t>
      </w:r>
    </w:p>
    <w:p w:rsidR="00232AD3" w:rsidRDefault="00232AD3" w:rsidP="00232AD3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232AD3" w:rsidRDefault="00232AD3" w:rsidP="00232AD3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232AD3" w:rsidRDefault="00232AD3" w:rsidP="00232AD3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232AD3" w:rsidRDefault="00232AD3" w:rsidP="00232AD3">
      <w:pPr>
        <w:spacing w:after="0"/>
        <w:jc w:val="center"/>
        <w:rPr>
          <w:rFonts w:ascii="Tahoma" w:hAnsi="Tahoma" w:cs="Tahoma"/>
          <w:color w:val="0070C0"/>
          <w:sz w:val="28"/>
          <w:szCs w:val="28"/>
        </w:rPr>
      </w:pPr>
    </w:p>
    <w:p w:rsidR="00232AD3" w:rsidRDefault="00A12EFC" w:rsidP="00232AD3">
      <w:pPr>
        <w:jc w:val="center"/>
      </w:pPr>
      <w: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Seta para cima 3" o:spid="_x0000_s1027" type="#_x0000_t68" style="position:absolute;left:0;text-align:left;margin-left:189.25pt;margin-top:42.65pt;width:9pt;height:32.75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" adj="2968" fillcolor="#4f81bd [3204]" strokecolor="#243f60 [1604]" strokeweight="2pt"/>
        </w:pict>
      </w:r>
      <w:r>
        <w:pict>
          <v:rect id="Retângulo 8" o:spid="_x0000_s1029" style="position:absolute;left:0;text-align:left;margin-left:124.55pt;margin-top:6.5pt;width:140.25pt;height:28.6pt;z-index:2516561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" fillcolor="white [3201]" strokecolor="#f79646 [3209]" strokeweight="2pt">
            <v:textbox style="mso-next-textbox:#Retângulo 8">
              <w:txbxContent>
                <w:p w:rsidR="00232AD3" w:rsidRPr="00C87AF7" w:rsidRDefault="00C87AF7" w:rsidP="00232AD3">
                  <w:pPr>
                    <w:rPr>
                      <w:rFonts w:ascii="Tahoma" w:hAnsi="Tahoma" w:cs="Tahoma"/>
                      <w:color w:val="92D050"/>
                      <w:sz w:val="28"/>
                      <w:szCs w:val="28"/>
                    </w:rPr>
                  </w:pPr>
                  <w:r w:rsidRPr="00C87AF7">
                    <w:rPr>
                      <w:rFonts w:ascii="Tahoma" w:hAnsi="Tahoma" w:cs="Tahoma"/>
                      <w:color w:val="92D050"/>
                      <w:sz w:val="28"/>
                      <w:szCs w:val="28"/>
                    </w:rPr>
                    <w:t xml:space="preserve">Teclas de função </w:t>
                  </w:r>
                </w:p>
              </w:txbxContent>
            </v:textbox>
          </v:rect>
        </w:pict>
      </w:r>
    </w:p>
    <w:p w:rsidR="00232AD3" w:rsidRDefault="00232AD3" w:rsidP="00232AD3">
      <w:pPr>
        <w:rPr>
          <w:noProof/>
          <w:lang w:eastAsia="pt-BR"/>
        </w:rPr>
      </w:pPr>
    </w:p>
    <w:p w:rsidR="00232AD3" w:rsidRDefault="00A12EFC" w:rsidP="00232AD3">
      <w:pPr>
        <w:jc w:val="center"/>
        <w:rPr>
          <w:noProof/>
          <w:lang w:eastAsia="pt-BR"/>
        </w:rPr>
      </w:pP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Seta para baixo 7" o:spid="_x0000_s1028" type="#_x0000_t67" style="position:absolute;left:0;text-align:left;margin-left:166.85pt;margin-top:72.6pt;width:12.75pt;height:74.2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" adj="19745" fillcolor="#4f81bd [3204]" strokecolor="#243f60 [1604]" strokeweight="2pt"/>
        </w:pict>
      </w:r>
      <w: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Seta para a direita 5" o:spid="_x0000_s1026" type="#_x0000_t13" style="position:absolute;left:0;text-align:left;margin-left:332.5pt;margin-top:58.35pt;width:44.25pt;height:14.25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" adj="18122" fillcolor="#4f81bd [3204]" strokecolor="#243f60 [1604]" strokeweight="2pt"/>
        </w:pict>
      </w:r>
      <w:r>
        <w:pict>
          <v:rect id="_x0000_s1030" style="position:absolute;left:0;text-align:left;margin-left:376.75pt;margin-top:44pt;width:140.25pt;height:28.6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" fillcolor="white [3201]" strokecolor="#f79646 [3209]" strokeweight="2pt">
            <v:textbox>
              <w:txbxContent>
                <w:p w:rsidR="00232AD3" w:rsidRPr="00C87AF7" w:rsidRDefault="00C87AF7" w:rsidP="00232AD3">
                  <w:pPr>
                    <w:rPr>
                      <w:rFonts w:ascii="Tahoma" w:hAnsi="Tahoma" w:cs="Tahoma"/>
                      <w:color w:val="92D050"/>
                      <w:sz w:val="28"/>
                      <w:szCs w:val="28"/>
                    </w:rPr>
                  </w:pPr>
                  <w:r w:rsidRPr="00C87AF7">
                    <w:rPr>
                      <w:rFonts w:ascii="Tahoma" w:hAnsi="Tahoma" w:cs="Tahoma"/>
                      <w:color w:val="92D050"/>
                      <w:sz w:val="28"/>
                      <w:szCs w:val="28"/>
                    </w:rPr>
                    <w:t xml:space="preserve">Teclado numérico </w:t>
                  </w:r>
                </w:p>
              </w:txbxContent>
            </v:textbox>
          </v:rect>
        </w:pict>
      </w:r>
      <w:r w:rsidR="00232AD3">
        <w:rPr>
          <w:noProof/>
          <w:lang w:eastAsia="pt-BR"/>
        </w:rPr>
        <w:drawing>
          <wp:inline distT="0" distB="0" distL="0" distR="0">
            <wp:extent cx="3110230" cy="162750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162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AD3" w:rsidRDefault="00A12EFC" w:rsidP="00232AD3">
      <w:pPr>
        <w:jc w:val="center"/>
        <w:rPr>
          <w:noProof/>
          <w:lang w:eastAsia="pt-BR"/>
        </w:rPr>
      </w:pPr>
      <w:r>
        <w:pict>
          <v:rect id="_x0000_s1031" style="position:absolute;left:0;text-align:left;margin-left:101.45pt;margin-top:12.95pt;width:149.75pt;height:28.6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" fillcolor="white [3201]" strokecolor="#f79646 [3209]" strokeweight="2pt">
            <v:textbox>
              <w:txbxContent>
                <w:p w:rsidR="00232AD3" w:rsidRPr="00C87AF7" w:rsidRDefault="00C87AF7" w:rsidP="00232AD3">
                  <w:pPr>
                    <w:rPr>
                      <w:rFonts w:ascii="Tahoma" w:hAnsi="Tahoma" w:cs="Tahoma"/>
                      <w:color w:val="92D050"/>
                      <w:sz w:val="28"/>
                      <w:szCs w:val="28"/>
                    </w:rPr>
                  </w:pPr>
                  <w:r w:rsidRPr="00C87AF7">
                    <w:rPr>
                      <w:rFonts w:ascii="Tahoma" w:hAnsi="Tahoma" w:cs="Tahoma"/>
                      <w:color w:val="92D050"/>
                      <w:sz w:val="28"/>
                      <w:szCs w:val="28"/>
                    </w:rPr>
                    <w:t>Teclado alfanumérico</w:t>
                  </w:r>
                </w:p>
                <w:p w:rsidR="00C87AF7" w:rsidRDefault="00C87AF7" w:rsidP="00232AD3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232AD3" w:rsidRDefault="00232AD3" w:rsidP="00232AD3">
      <w:pPr>
        <w:spacing w:after="0"/>
        <w:jc w:val="both"/>
      </w:pPr>
    </w:p>
    <w:p w:rsidR="00232AD3" w:rsidRDefault="00232AD3" w:rsidP="00232AD3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232AD3" w:rsidRPr="00865708" w:rsidRDefault="00232AD3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sectPr w:rsidR="00232AD3" w:rsidRPr="00865708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E06F3"/>
    <w:rsid w:val="00232AD3"/>
    <w:rsid w:val="0027123A"/>
    <w:rsid w:val="002963F2"/>
    <w:rsid w:val="00307E76"/>
    <w:rsid w:val="00492376"/>
    <w:rsid w:val="005047DD"/>
    <w:rsid w:val="00514E67"/>
    <w:rsid w:val="005403AC"/>
    <w:rsid w:val="005B42F0"/>
    <w:rsid w:val="00683DED"/>
    <w:rsid w:val="00730990"/>
    <w:rsid w:val="00765314"/>
    <w:rsid w:val="007C5AAE"/>
    <w:rsid w:val="00827F76"/>
    <w:rsid w:val="00861612"/>
    <w:rsid w:val="00865708"/>
    <w:rsid w:val="008C7FF8"/>
    <w:rsid w:val="009D75E3"/>
    <w:rsid w:val="009E46D4"/>
    <w:rsid w:val="00A12EFC"/>
    <w:rsid w:val="00A834A7"/>
    <w:rsid w:val="00AB230A"/>
    <w:rsid w:val="00AB6AB2"/>
    <w:rsid w:val="00C03525"/>
    <w:rsid w:val="00C87AF7"/>
    <w:rsid w:val="00D02736"/>
    <w:rsid w:val="00DF446D"/>
    <w:rsid w:val="00F20C3E"/>
    <w:rsid w:val="00F4321B"/>
    <w:rsid w:val="00F82C8D"/>
    <w:rsid w:val="00FC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3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2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4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10</cp:revision>
  <dcterms:created xsi:type="dcterms:W3CDTF">2017-04-24T10:48:00Z</dcterms:created>
  <dcterms:modified xsi:type="dcterms:W3CDTF">2017-05-08T11:36:00Z</dcterms:modified>
</cp:coreProperties>
</file>