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F763A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F763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Resultado de imagem para desenho tela de computador" style="position:absolute;left:0;text-align:left;margin-left:484.45pt;margin-top:-69.9pt;width:23.8pt;height:23.8pt;z-index:251660288">
            <v:imagedata r:id="rId5"/>
            <w10:wrap type="square" side="right"/>
          </v:shape>
        </w:pict>
      </w:r>
      <w:r w:rsidR="000F5583">
        <w:rPr>
          <w:rFonts w:ascii="Tahoma" w:hAnsi="Tahoma" w:cs="Tahoma"/>
          <w:b/>
          <w:color w:val="0070C0"/>
          <w:sz w:val="40"/>
          <w:szCs w:val="40"/>
        </w:rPr>
        <w:t xml:space="preserve">29/05 </w:t>
      </w:r>
    </w:p>
    <w:p w:rsidR="00B75434" w:rsidRDefault="009B4E2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7E1910">
        <w:rPr>
          <w:rFonts w:ascii="Tahoma" w:hAnsi="Tahoma" w:cs="Tahoma"/>
          <w:b/>
          <w:color w:val="0070C0"/>
          <w:sz w:val="40"/>
          <w:szCs w:val="40"/>
        </w:rPr>
        <w:t xml:space="preserve"> RM03075</w:t>
      </w:r>
    </w:p>
    <w:p w:rsidR="00DF446D" w:rsidRPr="0031060E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31060E" w:rsidRDefault="0031060E" w:rsidP="00DF446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1060E" w:rsidRDefault="0031060E" w:rsidP="00DF446D">
      <w:pPr>
        <w:spacing w:after="0"/>
        <w:rPr>
          <w:noProof/>
          <w:lang w:eastAsia="pt-BR"/>
        </w:rPr>
      </w:pPr>
    </w:p>
    <w:p w:rsidR="0031060E" w:rsidRDefault="0031060E" w:rsidP="0031060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1060E" w:rsidRDefault="0031060E" w:rsidP="0031060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1060E" w:rsidRDefault="0031060E" w:rsidP="0031060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31060E" w:rsidRDefault="0031060E" w:rsidP="0031060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1060E" w:rsidRDefault="0031060E" w:rsidP="000F558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0F5583" w:rsidRDefault="000F5583" w:rsidP="000F558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 disco rígido nele contém todos os programas que o computador  utiliza para funcionar </w:t>
      </w:r>
    </w:p>
    <w:p w:rsidR="000F5583" w:rsidRPr="000F5583" w:rsidRDefault="000F5583" w:rsidP="000F5583">
      <w:pPr>
        <w:spacing w:after="0"/>
        <w:rPr>
          <w:rFonts w:ascii="Tahoma" w:hAnsi="Tahoma" w:cs="Tahoma"/>
          <w:sz w:val="28"/>
          <w:szCs w:val="28"/>
        </w:rPr>
      </w:pPr>
    </w:p>
    <w:p w:rsidR="0031060E" w:rsidRDefault="0031060E" w:rsidP="003106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1060E" w:rsidRDefault="0031060E" w:rsidP="003106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31060E" w:rsidRDefault="000F5583" w:rsidP="003106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Mouse é um periférico de entrada </w:t>
      </w:r>
    </w:p>
    <w:p w:rsidR="0031060E" w:rsidRDefault="0031060E" w:rsidP="003106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1060E" w:rsidRDefault="0031060E" w:rsidP="003106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31060E" w:rsidRDefault="000F5583" w:rsidP="003106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recursos de letra e gravação de sons e imagens. Um </w:t>
      </w:r>
      <w:r w:rsidR="00306965">
        <w:rPr>
          <w:rFonts w:ascii="Tahoma" w:hAnsi="Tahoma" w:cs="Tahoma"/>
          <w:color w:val="0070C0"/>
          <w:sz w:val="28"/>
          <w:szCs w:val="28"/>
        </w:rPr>
        <w:t>kit  multí mídia tem caixas de som,CD- ROM e câmera de vídeo.</w:t>
      </w:r>
    </w:p>
    <w:p w:rsidR="0031060E" w:rsidRDefault="0031060E" w:rsidP="0031060E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31060E" w:rsidRDefault="0031060E" w:rsidP="003106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  <w:r w:rsidR="00306965"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 os nossos trabalhos. Sem a impressoras não daria para mostrar as tarefas feitas pelo computador.</w:t>
      </w:r>
    </w:p>
    <w:p w:rsidR="00A240AF" w:rsidRPr="00636A3E" w:rsidRDefault="00A240AF" w:rsidP="00DF446D">
      <w:pPr>
        <w:spacing w:after="0"/>
        <w:rPr>
          <w:rFonts w:ascii="Tahoma" w:hAnsi="Tahoma" w:cs="Tahoma"/>
          <w:sz w:val="28"/>
          <w:szCs w:val="28"/>
        </w:rPr>
      </w:pPr>
    </w:p>
    <w:p w:rsidR="00A240AF" w:rsidRPr="00636A3E" w:rsidRDefault="00A240AF" w:rsidP="00DF446D">
      <w:pPr>
        <w:spacing w:after="0"/>
        <w:rPr>
          <w:rFonts w:ascii="Tahoma" w:hAnsi="Tahoma" w:cs="Tahoma"/>
          <w:sz w:val="28"/>
          <w:szCs w:val="28"/>
        </w:rPr>
      </w:pPr>
    </w:p>
    <w:p w:rsidR="00A240AF" w:rsidRPr="00636A3E" w:rsidRDefault="00F763A1" w:rsidP="00DF446D">
      <w:pPr>
        <w:spacing w:after="0"/>
        <w:rPr>
          <w:rFonts w:ascii="Tahoma" w:hAnsi="Tahoma" w:cs="Tahoma"/>
          <w:sz w:val="28"/>
          <w:szCs w:val="28"/>
        </w:rPr>
      </w:pPr>
      <w:r>
        <w:pict>
          <v:shape id="_x0000_i1025" type="#_x0000_t75" alt="Resultado de imagem para desenho tela de computador" style="width:23.8pt;height:23.8pt"/>
        </w:pict>
      </w:r>
    </w:p>
    <w:p w:rsidR="00A240AF" w:rsidRPr="00636A3E" w:rsidRDefault="00A240AF" w:rsidP="00DF446D">
      <w:pPr>
        <w:spacing w:after="0"/>
        <w:rPr>
          <w:rFonts w:ascii="Tahoma" w:hAnsi="Tahoma" w:cs="Tahoma"/>
          <w:sz w:val="28"/>
          <w:szCs w:val="28"/>
        </w:rPr>
      </w:pPr>
    </w:p>
    <w:p w:rsidR="00A240AF" w:rsidRPr="00636A3E" w:rsidRDefault="00A240AF" w:rsidP="00DF446D">
      <w:pPr>
        <w:spacing w:after="0"/>
        <w:rPr>
          <w:rFonts w:ascii="Tahoma" w:hAnsi="Tahoma" w:cs="Tahoma"/>
          <w:sz w:val="28"/>
          <w:szCs w:val="28"/>
        </w:rPr>
      </w:pPr>
    </w:p>
    <w:p w:rsidR="00A240AF" w:rsidRPr="00636A3E" w:rsidRDefault="00A240AF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137B5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Pr="003137B5" w:rsidRDefault="00F4321B"/>
    <w:sectPr w:rsidR="00F4321B" w:rsidRPr="003137B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0F5583"/>
    <w:rsid w:val="001267B8"/>
    <w:rsid w:val="001A5148"/>
    <w:rsid w:val="00306965"/>
    <w:rsid w:val="0031060E"/>
    <w:rsid w:val="003137B5"/>
    <w:rsid w:val="003568EF"/>
    <w:rsid w:val="003E3245"/>
    <w:rsid w:val="005B4019"/>
    <w:rsid w:val="00636A3E"/>
    <w:rsid w:val="00731716"/>
    <w:rsid w:val="007A499D"/>
    <w:rsid w:val="007E1910"/>
    <w:rsid w:val="00840833"/>
    <w:rsid w:val="008C6D04"/>
    <w:rsid w:val="009B4E21"/>
    <w:rsid w:val="00A240AF"/>
    <w:rsid w:val="00B75434"/>
    <w:rsid w:val="00C30BAF"/>
    <w:rsid w:val="00C70F41"/>
    <w:rsid w:val="00CC508E"/>
    <w:rsid w:val="00DB0F36"/>
    <w:rsid w:val="00DF446D"/>
    <w:rsid w:val="00E31C5F"/>
    <w:rsid w:val="00F4321B"/>
    <w:rsid w:val="00F568B8"/>
    <w:rsid w:val="00F7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cdn.pixabay.com/photo/2016/01/16/11/38/monitor-1143202_960_72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12</cp:revision>
  <dcterms:created xsi:type="dcterms:W3CDTF">2017-04-18T19:09:00Z</dcterms:created>
  <dcterms:modified xsi:type="dcterms:W3CDTF">2017-05-29T17:19:00Z</dcterms:modified>
</cp:coreProperties>
</file>