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656A0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9203B1">
        <w:rPr>
          <w:rFonts w:ascii="Tahoma" w:hAnsi="Tahoma" w:cs="Tahoma"/>
          <w:b/>
          <w:color w:val="FF0000"/>
          <w:sz w:val="40"/>
          <w:szCs w:val="40"/>
        </w:rPr>
        <w:t>8</w:t>
      </w:r>
      <w:r w:rsidR="0027123A">
        <w:rPr>
          <w:rFonts w:ascii="Tahoma" w:hAnsi="Tahoma" w:cs="Tahoma"/>
          <w:b/>
          <w:color w:val="FF0000"/>
          <w:sz w:val="40"/>
          <w:szCs w:val="40"/>
        </w:rPr>
        <w:t xml:space="preserve"> RM 03148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9203B1" w:rsidRDefault="00914A67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2.25pt;margin-top:312.25pt;width:98.6pt;height:120.2pt;z-index:251659264;mso-wrap-style:none">
            <v:textbox style="mso-fit-shape-to-text:t">
              <w:txbxContent>
                <w:p w:rsidR="00914A67" w:rsidRDefault="00914A67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58545" cy="612140"/>
                        <wp:effectExtent l="19050" t="0" r="8255" b="0"/>
                        <wp:docPr id="4" name="Imagem 2" descr="C:\Users\Aluno10\AppData\Local\Microsoft\Windows\Temporary Internet Files\Content.IE5\NWOBO2N1\Pai-caminhando-com-o-filho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luno10\AppData\Local\Microsoft\Windows\Temporary Internet Files\Content.IE5\NWOBO2N1\Pai-caminhando-com-o-filho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54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4A67" w:rsidRDefault="00914A67" w:rsidP="00914A67">
                  <w:r>
                    <w:t>Papai</w:t>
                  </w:r>
                  <w:proofErr w:type="gramStart"/>
                  <w:r>
                    <w:t xml:space="preserve">    </w:t>
                  </w:r>
                  <w:proofErr w:type="gramEnd"/>
                  <w:r>
                    <w:t xml:space="preserve">eu te amo do </w:t>
                  </w:r>
                </w:p>
                <w:p w:rsidR="00914A67" w:rsidRDefault="00914A67" w:rsidP="00914A67">
                  <w:r>
                    <w:t>tamanho do céu...</w:t>
                  </w:r>
                </w:p>
                <w:p w:rsidR="00914A67" w:rsidRDefault="00914A67"/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_x0000_s1026" type="#_x0000_t202" style="position:absolute;margin-left:168.95pt;margin-top:235.15pt;width:200.7pt;height:329.4pt;z-index:251658240">
            <v:textbox>
              <w:txbxContent>
                <w:p w:rsidR="00914A67" w:rsidRDefault="00914A67">
                  <w:r w:rsidRPr="009203B1">
                    <w:rPr>
                      <w:rFonts w:ascii="Tahoma" w:hAnsi="Tahoma" w:cs="Tahoma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56485" cy="3345627"/>
                        <wp:effectExtent l="19050" t="0" r="5715" b="0"/>
                        <wp:docPr id="3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6485" cy="3345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203B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2560AC"/>
    <w:rsid w:val="0027123A"/>
    <w:rsid w:val="002963F2"/>
    <w:rsid w:val="00467AF9"/>
    <w:rsid w:val="00492376"/>
    <w:rsid w:val="00514E67"/>
    <w:rsid w:val="005B42F0"/>
    <w:rsid w:val="005C1DD0"/>
    <w:rsid w:val="00656A08"/>
    <w:rsid w:val="00730990"/>
    <w:rsid w:val="00765314"/>
    <w:rsid w:val="007C5AAE"/>
    <w:rsid w:val="007F56B9"/>
    <w:rsid w:val="00865708"/>
    <w:rsid w:val="008C7FF8"/>
    <w:rsid w:val="00914A67"/>
    <w:rsid w:val="009203B1"/>
    <w:rsid w:val="009D75E3"/>
    <w:rsid w:val="009E46D4"/>
    <w:rsid w:val="00A204C2"/>
    <w:rsid w:val="00A54027"/>
    <w:rsid w:val="00D8356E"/>
    <w:rsid w:val="00DF446D"/>
    <w:rsid w:val="00E41423"/>
    <w:rsid w:val="00F4321B"/>
    <w:rsid w:val="00F93394"/>
    <w:rsid w:val="00F97323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Aluno10</cp:lastModifiedBy>
  <cp:revision>10</cp:revision>
  <dcterms:created xsi:type="dcterms:W3CDTF">2017-04-24T10:46:00Z</dcterms:created>
  <dcterms:modified xsi:type="dcterms:W3CDTF">2017-08-07T11:38:00Z</dcterms:modified>
</cp:coreProperties>
</file>