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A" w:rsidRDefault="00254F1A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03242</w:t>
      </w:r>
    </w:p>
    <w:p w:rsidR="00AA6B3A" w:rsidRDefault="00AA6B3A" w:rsidP="00AA6B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A6B3A" w:rsidRDefault="00AA6B3A" w:rsidP="00AA6B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A6B3A" w:rsidRDefault="00AA6B3A" w:rsidP="00AA6B3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AA6B3A" w:rsidRDefault="00AA6B3A" w:rsidP="00AA6B3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A6B3A" w:rsidRDefault="00AA6B3A" w:rsidP="00AA6B3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AA6B3A" w:rsidRDefault="00BA445F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No disco rígido,nele contém todos os programas que o computador </w:t>
      </w:r>
    </w:p>
    <w:p w:rsidR="00BA445F" w:rsidRDefault="00BA445F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Utiliza para funcionar.</w:t>
      </w:r>
    </w:p>
    <w:p w:rsidR="00BA445F" w:rsidRDefault="00BA445F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A6B3A" w:rsidRDefault="00AA6B3A" w:rsidP="00BA445F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AA6B3A" w:rsidRDefault="00BA445F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 que,se juntou ao teclado auxiliar</w:t>
      </w:r>
    </w:p>
    <w:p w:rsidR="00BA445F" w:rsidRDefault="00BA445F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processo de dados,especialmente em programas com inteface</w:t>
      </w:r>
    </w:p>
    <w:p w:rsidR="00BA445F" w:rsidRDefault="00BA445F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Gráfica.O mouse tem como função movimentar o cursor(apontador</w:t>
      </w:r>
      <w:r w:rsidR="00CF7C17">
        <w:rPr>
          <w:rFonts w:ascii="Tahoma" w:hAnsi="Tahoma" w:cs="Tahoma"/>
          <w:color w:val="0070C0"/>
          <w:sz w:val="28"/>
          <w:szCs w:val="28"/>
        </w:rPr>
        <w:t>)</w:t>
      </w:r>
    </w:p>
    <w:p w:rsidR="00CF7C17" w:rsidRDefault="00CF7C17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Pela tela do computador e ele disponibiliza quatro tipos de operações:movimento,clique,duplo clique e arrastar e largar.</w:t>
      </w:r>
    </w:p>
    <w:p w:rsidR="00CF7C17" w:rsidRDefault="00CF7C17" w:rsidP="00AA6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A6B3A" w:rsidRDefault="00AA6B3A" w:rsidP="00AA6B3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AA6B3A" w:rsidRDefault="00CF7C17" w:rsidP="00AA6B3A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São recuros de leitura e gravação de sons e imagens.Um kit</w:t>
      </w:r>
    </w:p>
    <w:p w:rsidR="00CF7C17" w:rsidRDefault="00CF7C17" w:rsidP="00AA6B3A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Multimídia têm caixas de som,CD-ROM e câmera de vídeo</w:t>
      </w:r>
    </w:p>
    <w:p w:rsidR="00CF7C17" w:rsidRDefault="00CF7C17" w:rsidP="00AA6B3A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A6B3A" w:rsidRDefault="00AA6B3A" w:rsidP="00AA6B3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AA6B3A" w:rsidRDefault="00CF7C17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É importante termos uma impressora</w:t>
      </w:r>
    </w:p>
    <w:p w:rsidR="00CF7C17" w:rsidRDefault="00CF7C17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Conectada ao computador porque é </w:t>
      </w:r>
    </w:p>
    <w:p w:rsidR="00CF7C17" w:rsidRDefault="00CF7C17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Através dela que podemos imprimir os</w:t>
      </w:r>
    </w:p>
    <w:p w:rsidR="00CF7C17" w:rsidRDefault="00CF7C17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Nossos trabalhos .Sem a impressora não </w:t>
      </w:r>
    </w:p>
    <w:p w:rsidR="00CF7C17" w:rsidRDefault="00CF7C17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Daria para mostrar </w:t>
      </w:r>
      <w:r w:rsidR="002848E7">
        <w:rPr>
          <w:rFonts w:ascii="Tahoma" w:hAnsi="Tahoma" w:cs="Tahoma"/>
          <w:b/>
          <w:color w:val="0070C0"/>
          <w:sz w:val="40"/>
          <w:szCs w:val="40"/>
        </w:rPr>
        <w:t xml:space="preserve">as tarefas feitas pelo </w:t>
      </w:r>
    </w:p>
    <w:p w:rsidR="002848E7" w:rsidRDefault="002848E7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Computador.</w:t>
      </w:r>
    </w:p>
    <w:sectPr w:rsidR="002848E7" w:rsidSect="0076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658C"/>
    <w:rsid w:val="001723D2"/>
    <w:rsid w:val="00254F1A"/>
    <w:rsid w:val="002848E7"/>
    <w:rsid w:val="0073658C"/>
    <w:rsid w:val="00763987"/>
    <w:rsid w:val="00933C3D"/>
    <w:rsid w:val="00AA6B3A"/>
    <w:rsid w:val="00BA445F"/>
    <w:rsid w:val="00CF7C17"/>
    <w:rsid w:val="00E2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Aluno11</cp:lastModifiedBy>
  <cp:revision>6</cp:revision>
  <dcterms:created xsi:type="dcterms:W3CDTF">2017-05-05T18:34:00Z</dcterms:created>
  <dcterms:modified xsi:type="dcterms:W3CDTF">2017-06-02T18:37:00Z</dcterms:modified>
</cp:coreProperties>
</file>