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D65102" w:rsidP="00D65102">
      <w:pPr>
        <w:tabs>
          <w:tab w:val="left" w:pos="2100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                 </w:t>
      </w:r>
      <w:r w:rsidR="009E2611">
        <w:rPr>
          <w:rFonts w:ascii="Tahoma" w:hAnsi="Tahoma" w:cs="Tahoma"/>
          <w:b/>
          <w:color w:val="FF0000"/>
          <w:sz w:val="40"/>
          <w:szCs w:val="40"/>
        </w:rPr>
        <w:t xml:space="preserve">    </w:t>
      </w:r>
      <w:r>
        <w:rPr>
          <w:rFonts w:ascii="Tahoma" w:hAnsi="Tahoma" w:cs="Tahoma"/>
          <w:b/>
          <w:color w:val="FF0000"/>
          <w:sz w:val="40"/>
          <w:szCs w:val="40"/>
        </w:rPr>
        <w:t>05/06</w:t>
      </w:r>
      <w:r w:rsidR="00F20C3E">
        <w:rPr>
          <w:rFonts w:ascii="Tahoma" w:hAnsi="Tahoma" w:cs="Tahoma"/>
          <w:b/>
          <w:color w:val="FF0000"/>
          <w:sz w:val="40"/>
          <w:szCs w:val="40"/>
        </w:rPr>
        <w:t xml:space="preserve"> RM 03386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C638C6" w:rsidRDefault="00C638C6" w:rsidP="004006A0">
      <w:pPr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638C6" w:rsidRDefault="00C638C6" w:rsidP="00C638C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638C6" w:rsidRDefault="00C638C6" w:rsidP="00C638C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638C6" w:rsidRDefault="00C638C6" w:rsidP="00C638C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C638C6" w:rsidRDefault="00C638C6" w:rsidP="00C638C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638C6" w:rsidRDefault="00C638C6" w:rsidP="00C638C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C638C6" w:rsidRPr="00D65102" w:rsidRDefault="00D65102" w:rsidP="00C638C6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D65102">
        <w:rPr>
          <w:rFonts w:ascii="Tahoma" w:hAnsi="Tahoma" w:cs="Tahoma"/>
          <w:color w:val="92D050"/>
          <w:sz w:val="28"/>
          <w:szCs w:val="28"/>
        </w:rPr>
        <w:t>No dis</w:t>
      </w:r>
      <w:r>
        <w:rPr>
          <w:rFonts w:ascii="Tahoma" w:hAnsi="Tahoma" w:cs="Tahoma"/>
          <w:color w:val="92D050"/>
          <w:sz w:val="28"/>
          <w:szCs w:val="28"/>
        </w:rPr>
        <w:t xml:space="preserve">co rígido, nele contém todos os programas que o computador utiliza para funciona.  </w:t>
      </w: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638C6" w:rsidRDefault="00C638C6" w:rsidP="00C638C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D65102" w:rsidRPr="00D65102" w:rsidRDefault="00D65102" w:rsidP="00C638C6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D65102">
        <w:rPr>
          <w:rFonts w:ascii="Tahoma" w:hAnsi="Tahoma" w:cs="Tahoma"/>
          <w:color w:val="92D050"/>
          <w:sz w:val="28"/>
          <w:szCs w:val="28"/>
        </w:rPr>
        <w:t>O</w:t>
      </w:r>
      <w:r>
        <w:rPr>
          <w:rFonts w:ascii="Tahoma" w:hAnsi="Tahoma" w:cs="Tahoma"/>
          <w:color w:val="92D050"/>
          <w:sz w:val="28"/>
          <w:szCs w:val="28"/>
        </w:rPr>
        <w:t xml:space="preserve"> mouse tem como função movimento o curso.</w:t>
      </w: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65102" w:rsidRDefault="00D65102" w:rsidP="00C638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638C6" w:rsidRDefault="00C638C6" w:rsidP="00C638C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C638C6" w:rsidRDefault="00D65102" w:rsidP="00C638C6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São recursos de leitura e gravação de sons e imagens. </w:t>
      </w:r>
      <w:r w:rsidR="00265C72">
        <w:rPr>
          <w:rFonts w:ascii="Tahoma" w:hAnsi="Tahoma" w:cs="Tahoma"/>
          <w:color w:val="92D050"/>
          <w:sz w:val="28"/>
          <w:szCs w:val="28"/>
        </w:rPr>
        <w:t xml:space="preserve">Um kit multimídia têm caixas de </w:t>
      </w:r>
      <w:proofErr w:type="gramStart"/>
      <w:r w:rsidR="00265C72">
        <w:rPr>
          <w:rFonts w:ascii="Tahoma" w:hAnsi="Tahoma" w:cs="Tahoma"/>
          <w:color w:val="92D050"/>
          <w:sz w:val="28"/>
          <w:szCs w:val="28"/>
        </w:rPr>
        <w:t>som,</w:t>
      </w:r>
      <w:proofErr w:type="gramEnd"/>
      <w:r w:rsidR="00265C72">
        <w:rPr>
          <w:rFonts w:ascii="Tahoma" w:hAnsi="Tahoma" w:cs="Tahoma"/>
          <w:color w:val="92D050"/>
          <w:sz w:val="28"/>
          <w:szCs w:val="28"/>
        </w:rPr>
        <w:t xml:space="preserve">CD-ROM e câmera de vídeo. </w:t>
      </w:r>
    </w:p>
    <w:p w:rsidR="00D65102" w:rsidRDefault="00D65102" w:rsidP="00C638C6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D65102" w:rsidRDefault="00D65102" w:rsidP="00C638C6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D65102" w:rsidRDefault="00D65102" w:rsidP="00C638C6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D65102" w:rsidRDefault="00D65102" w:rsidP="00C638C6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D65102" w:rsidRDefault="00D65102" w:rsidP="00C638C6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638C6" w:rsidRDefault="00C638C6" w:rsidP="00C638C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DF446D" w:rsidRPr="00265C72" w:rsidRDefault="00265C72" w:rsidP="00DF446D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265C72">
        <w:rPr>
          <w:rFonts w:ascii="Tahoma" w:hAnsi="Tahoma" w:cs="Tahoma"/>
          <w:color w:val="92D050"/>
          <w:sz w:val="28"/>
          <w:szCs w:val="28"/>
        </w:rPr>
        <w:t>É através dela que podemos imprimir os nossos trabalhos.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446D"/>
    <w:rsid w:val="00171063"/>
    <w:rsid w:val="001B2320"/>
    <w:rsid w:val="001F5358"/>
    <w:rsid w:val="00201EBB"/>
    <w:rsid w:val="00265C72"/>
    <w:rsid w:val="0027123A"/>
    <w:rsid w:val="002963F2"/>
    <w:rsid w:val="002E5627"/>
    <w:rsid w:val="004006A0"/>
    <w:rsid w:val="00492376"/>
    <w:rsid w:val="00514E67"/>
    <w:rsid w:val="005B42F0"/>
    <w:rsid w:val="005D39CD"/>
    <w:rsid w:val="00730990"/>
    <w:rsid w:val="00765314"/>
    <w:rsid w:val="007C5AAE"/>
    <w:rsid w:val="00865708"/>
    <w:rsid w:val="008C7FF8"/>
    <w:rsid w:val="009532AA"/>
    <w:rsid w:val="00981B14"/>
    <w:rsid w:val="009D75E3"/>
    <w:rsid w:val="009E2611"/>
    <w:rsid w:val="009E46D4"/>
    <w:rsid w:val="00A000F5"/>
    <w:rsid w:val="00A957D1"/>
    <w:rsid w:val="00AC2980"/>
    <w:rsid w:val="00B74E3F"/>
    <w:rsid w:val="00BC55D7"/>
    <w:rsid w:val="00BE1734"/>
    <w:rsid w:val="00C06B7B"/>
    <w:rsid w:val="00C638C6"/>
    <w:rsid w:val="00CB0473"/>
    <w:rsid w:val="00D65102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44D3-8FD9-4B40-84B1-00FB5B9F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Aluno26</cp:lastModifiedBy>
  <cp:revision>14</cp:revision>
  <dcterms:created xsi:type="dcterms:W3CDTF">2017-04-24T10:46:00Z</dcterms:created>
  <dcterms:modified xsi:type="dcterms:W3CDTF">2017-06-05T11:25:00Z</dcterms:modified>
</cp:coreProperties>
</file>