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31281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03441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B068F" w:rsidRDefault="006B068F" w:rsidP="006B068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6B068F" w:rsidRDefault="006B068F" w:rsidP="006B068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8</w:t>
      </w:r>
      <w:proofErr w:type="gramEnd"/>
      <w:r>
        <w:rPr>
          <w:rFonts w:ascii="Tahoma" w:hAnsi="Tahoma" w:cs="Tahoma"/>
          <w:sz w:val="28"/>
          <w:szCs w:val="28"/>
        </w:rPr>
        <w:t>) O que é Disco Rígido ?</w:t>
      </w: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B068F" w:rsidRDefault="006B068F" w:rsidP="006B068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B068F" w:rsidRDefault="006B068F" w:rsidP="006B068F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6B068F" w:rsidRDefault="006B068F" w:rsidP="006B068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>
      <w:pPr>
        <w:spacing w:after="0"/>
        <w:rPr>
          <w:rFonts w:ascii="Tahoma" w:hAnsi="Tahoma" w:cs="Tahoma"/>
          <w:sz w:val="28"/>
          <w:szCs w:val="28"/>
        </w:rPr>
      </w:pPr>
    </w:p>
    <w:p w:rsidR="006B068F" w:rsidRDefault="006B068F" w:rsidP="006B068F"/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DF446D" w:rsidRPr="00EF2A9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5C500C"/>
    <w:rsid w:val="005C5D70"/>
    <w:rsid w:val="005F0D66"/>
    <w:rsid w:val="0061443B"/>
    <w:rsid w:val="006B068F"/>
    <w:rsid w:val="006B5F60"/>
    <w:rsid w:val="00712120"/>
    <w:rsid w:val="0074548E"/>
    <w:rsid w:val="007525F7"/>
    <w:rsid w:val="0090360F"/>
    <w:rsid w:val="009C313E"/>
    <w:rsid w:val="009E2E34"/>
    <w:rsid w:val="00BE70EC"/>
    <w:rsid w:val="00CC7282"/>
    <w:rsid w:val="00D07C76"/>
    <w:rsid w:val="00D446DE"/>
    <w:rsid w:val="00DF446D"/>
    <w:rsid w:val="00E16B5B"/>
    <w:rsid w:val="00E67219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Aluno14</cp:lastModifiedBy>
  <cp:revision>9</cp:revision>
  <dcterms:created xsi:type="dcterms:W3CDTF">2017-04-24T18:17:00Z</dcterms:created>
  <dcterms:modified xsi:type="dcterms:W3CDTF">2017-05-22T18:24:00Z</dcterms:modified>
</cp:coreProperties>
</file>