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69" w:rsidRDefault="00015C69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</w:t>
      </w:r>
      <w:r w:rsidR="00266DA1">
        <w:rPr>
          <w:rFonts w:ascii="Tahoma" w:hAnsi="Tahoma" w:cs="Tahoma"/>
          <w:b/>
          <w:color w:val="0070C0"/>
          <w:sz w:val="40"/>
          <w:szCs w:val="40"/>
        </w:rPr>
        <w:t>/</w:t>
      </w:r>
      <w:r>
        <w:rPr>
          <w:rFonts w:ascii="Tahoma" w:hAnsi="Tahoma" w:cs="Tahoma"/>
          <w:b/>
          <w:color w:val="0070C0"/>
          <w:sz w:val="40"/>
          <w:szCs w:val="40"/>
        </w:rPr>
        <w:t>M 03550</w:t>
      </w:r>
    </w:p>
    <w:p w:rsidR="00015C69" w:rsidRDefault="00266DA1" w:rsidP="00353FFF">
      <w:pPr>
        <w:tabs>
          <w:tab w:val="left" w:pos="2100"/>
        </w:tabs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 w:rsidRPr="00266DA1">
        <w:rPr>
          <w:rFonts w:ascii="Tahoma" w:hAnsi="Tahoma" w:cs="Tahoma"/>
          <w:b/>
          <w:noProof/>
          <w:color w:val="0070C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95pt;margin-top:135.5pt;width:276.75pt;height:380.9pt;z-index:251660288;mso-width-relative:margin;mso-height-relative:margin">
            <v:textbox>
              <w:txbxContent>
                <w:p w:rsidR="00266DA1" w:rsidRDefault="00266DA1" w:rsidP="00754695">
                  <w:pPr>
                    <w:jc w:val="both"/>
                  </w:pPr>
                  <w:r>
                    <w:t>Papai</w:t>
                  </w:r>
                  <w:proofErr w:type="gramStart"/>
                  <w:r>
                    <w:t xml:space="preserve">   </w:t>
                  </w:r>
                  <w:proofErr w:type="gramEnd"/>
                  <w:r>
                    <w:t>você é a pessoa mais importante da minha vida, eu te amo,você  me fez feliz,eu irei te amar até o fim</w:t>
                  </w:r>
                  <w:r w:rsidR="00754695">
                    <w:t>,irei te ajudar, pra mim você é super pai, pra mim você é rei</w:t>
                  </w:r>
                </w:p>
                <w:p w:rsidR="00754695" w:rsidRDefault="00754695" w:rsidP="00754695">
                  <w:pPr>
                    <w:jc w:val="both"/>
                  </w:pPr>
                  <w:r>
                    <w:t xml:space="preserve">               </w:t>
                  </w:r>
                </w:p>
                <w:p w:rsidR="00754695" w:rsidRDefault="00754695" w:rsidP="00754695">
                  <w:pPr>
                    <w:jc w:val="both"/>
                  </w:pPr>
                  <w:r>
                    <w:t xml:space="preserve">                Pra mim você é meu pai querido.</w:t>
                  </w:r>
                </w:p>
              </w:txbxContent>
            </v:textbox>
          </v:shape>
        </w:pict>
      </w:r>
      <w:r w:rsidR="005A0A01" w:rsidRPr="005A0A01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C69" w:rsidSect="00565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FFF"/>
    <w:rsid w:val="00015C69"/>
    <w:rsid w:val="00156B7B"/>
    <w:rsid w:val="00266DA1"/>
    <w:rsid w:val="0028449E"/>
    <w:rsid w:val="00353FFF"/>
    <w:rsid w:val="004A5C83"/>
    <w:rsid w:val="005650CC"/>
    <w:rsid w:val="005A0A01"/>
    <w:rsid w:val="00754695"/>
    <w:rsid w:val="007E2DB4"/>
    <w:rsid w:val="009A16FB"/>
    <w:rsid w:val="009F2DF9"/>
    <w:rsid w:val="00A551A2"/>
    <w:rsid w:val="00CB2EBA"/>
    <w:rsid w:val="00F2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3F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Aluno02</dc:creator>
  <cp:lastModifiedBy>Aluno23_2</cp:lastModifiedBy>
  <cp:revision>2</cp:revision>
  <dcterms:created xsi:type="dcterms:W3CDTF">2017-08-07T16:38:00Z</dcterms:created>
  <dcterms:modified xsi:type="dcterms:W3CDTF">2017-08-07T16:38:00Z</dcterms:modified>
</cp:coreProperties>
</file>