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E503B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9F4E0F">
        <w:rPr>
          <w:rFonts w:ascii="Tahoma" w:hAnsi="Tahoma" w:cs="Tahoma"/>
          <w:b/>
          <w:color w:val="FF0000"/>
          <w:sz w:val="40"/>
          <w:szCs w:val="40"/>
        </w:rPr>
        <w:t>8</w:t>
      </w:r>
      <w:r w:rsidR="00765314">
        <w:rPr>
          <w:rFonts w:ascii="Tahoma" w:hAnsi="Tahoma" w:cs="Tahoma"/>
          <w:b/>
          <w:color w:val="FF0000"/>
          <w:sz w:val="40"/>
          <w:szCs w:val="40"/>
        </w:rPr>
        <w:t xml:space="preserve"> RM 03567</w:t>
      </w:r>
    </w:p>
    <w:p w:rsidR="009F4E0F" w:rsidRDefault="0005370C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05370C">
        <w:rPr>
          <w:rFonts w:ascii="Tahoma" w:hAnsi="Tahoma" w:cs="Tahoma"/>
          <w:b/>
          <w:noProof/>
          <w:color w:val="FF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74.1pt;width:169.1pt;height:153.8pt;z-index:251660288;mso-width-percent:400;mso-position-horizontal:center;mso-width-percent:400;mso-width-relative:margin;mso-height-relative:margin" fillcolor="#92cddc [1944]" strokecolor="#4bacc6 [3208]" strokeweight="1pt">
            <v:fill color2="#4bacc6 [3208]" focus="50%" type="gradient"/>
            <v:shadow color="#205867 [1608]" opacity=".5" offset="6pt,-6pt"/>
            <o:extrusion v:ext="view" on="t"/>
            <v:textbox>
              <w:txbxContent>
                <w:p w:rsidR="0005370C" w:rsidRDefault="0005370C">
                  <w:pPr>
                    <w:rPr>
                      <w:rFonts w:ascii="Castellar" w:hAnsi="Castellar"/>
                      <w:color w:val="3918B4"/>
                    </w:rPr>
                  </w:pPr>
                  <w:r>
                    <w:rPr>
                      <w:rFonts w:ascii="Castellar" w:hAnsi="Castellar"/>
                      <w:color w:val="3918B4"/>
                    </w:rPr>
                    <w:t xml:space="preserve">Pai </w:t>
                  </w:r>
                  <w:proofErr w:type="spellStart"/>
                  <w:proofErr w:type="gramStart"/>
                  <w:r>
                    <w:rPr>
                      <w:rFonts w:ascii="Castellar" w:hAnsi="Castellar"/>
                      <w:color w:val="3918B4"/>
                    </w:rPr>
                    <w:t>vocÊ</w:t>
                  </w:r>
                  <w:proofErr w:type="spellEnd"/>
                  <w:proofErr w:type="gramEnd"/>
                  <w:r>
                    <w:rPr>
                      <w:rFonts w:ascii="Castellar" w:hAnsi="Castellar"/>
                      <w:color w:val="3918B4"/>
                    </w:rPr>
                    <w:t xml:space="preserve"> e o melhor do mundo </w:t>
                  </w:r>
                </w:p>
                <w:p w:rsidR="0005370C" w:rsidRPr="0005370C" w:rsidRDefault="0005370C">
                  <w:pPr>
                    <w:rPr>
                      <w:rFonts w:ascii="Castellar" w:hAnsi="Castellar"/>
                      <w:color w:val="3918B4"/>
                    </w:rPr>
                  </w:pPr>
                  <w:r>
                    <w:rPr>
                      <w:rFonts w:ascii="Castellar" w:hAnsi="Castellar"/>
                      <w:noProof/>
                      <w:color w:val="3918B4"/>
                      <w:lang w:eastAsia="pt-BR"/>
                    </w:rPr>
                    <w:drawing>
                      <wp:inline distT="0" distB="0" distL="0" distR="0">
                        <wp:extent cx="816150" cy="668739"/>
                        <wp:effectExtent l="38100" t="0" r="41100" b="17061"/>
                        <wp:docPr id="8" name="Imagem 4" descr="C:\Arquivos de programas\Microsoft Office\MEDIA\CAGCAT10\j023087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Arquivos de programas\Microsoft Office\MEDIA\CAGCAT10\j023087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918" cy="671007"/>
                                </a:xfrm>
                                <a:prstGeom prst="hear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030A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innerShdw blurRad="63500" dist="50800" dir="13500000">
                                    <a:prstClr val="black">
                                      <a:alpha val="50000"/>
                                    </a:prstClr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stellar" w:hAnsi="Castellar"/>
                      <w:noProof/>
                      <w:color w:val="3918B4"/>
                      <w:lang w:eastAsia="pt-BR"/>
                    </w:rPr>
                    <w:drawing>
                      <wp:inline distT="0" distB="0" distL="0" distR="0">
                        <wp:extent cx="792450" cy="693750"/>
                        <wp:effectExtent l="57150" t="19050" r="26700" b="0"/>
                        <wp:docPr id="9" name="Imagem 5" descr="C:\Arquivos de programas\Microsoft Office\MEDIA\CAGCAT10\j0299763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Arquivos de programas\Microsoft Office\MEDIA\CAGCAT10\j029976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780" cy="7168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F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7B44" w:rsidRPr="006A7B44">
        <w:rPr>
          <w:rFonts w:ascii="Tahoma" w:hAnsi="Tahoma" w:cs="Tahoma"/>
          <w:b/>
          <w:color w:val="FF0000"/>
          <w:sz w:val="40"/>
          <w:szCs w:val="40"/>
        </w:rPr>
        <w:drawing>
          <wp:inline distT="0" distB="0" distL="0" distR="0">
            <wp:extent cx="652660" cy="410400"/>
            <wp:effectExtent l="19050" t="0" r="0" b="0"/>
            <wp:docPr id="3" name="Imagem 1" descr="C:\Arquivos de programas\Microsoft Office\MEDIA\CAGCAT10\j0230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230876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9" cy="41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265922" cy="45719"/>
            <wp:effectExtent l="0" t="95250" r="0" b="106681"/>
            <wp:docPr id="7" name="Imagem 3" descr="C:\Arquivos de programa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rquivos de programa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249" cy="4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E0F" w:rsidRPr="009F4E0F"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E0F" w:rsidSect="00F4321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44" w:rsidRDefault="006A7B44" w:rsidP="006A7B44">
      <w:pPr>
        <w:spacing w:after="0" w:line="240" w:lineRule="auto"/>
      </w:pPr>
      <w:r>
        <w:separator/>
      </w:r>
    </w:p>
  </w:endnote>
  <w:endnote w:type="continuationSeparator" w:id="1">
    <w:p w:rsidR="006A7B44" w:rsidRDefault="006A7B44" w:rsidP="006A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44" w:rsidRDefault="006A7B44" w:rsidP="006A7B44">
      <w:pPr>
        <w:spacing w:after="0" w:line="240" w:lineRule="auto"/>
      </w:pPr>
      <w:r>
        <w:separator/>
      </w:r>
    </w:p>
  </w:footnote>
  <w:footnote w:type="continuationSeparator" w:id="1">
    <w:p w:rsidR="006A7B44" w:rsidRDefault="006A7B44" w:rsidP="006A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44" w:rsidRDefault="006A7B44" w:rsidP="0005370C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5370C"/>
    <w:rsid w:val="000A7994"/>
    <w:rsid w:val="00293EBE"/>
    <w:rsid w:val="002963F2"/>
    <w:rsid w:val="003B49F9"/>
    <w:rsid w:val="00492376"/>
    <w:rsid w:val="005B42F0"/>
    <w:rsid w:val="006A7B44"/>
    <w:rsid w:val="00730990"/>
    <w:rsid w:val="00765314"/>
    <w:rsid w:val="007C5AAE"/>
    <w:rsid w:val="00865708"/>
    <w:rsid w:val="008C7FF8"/>
    <w:rsid w:val="009D75E3"/>
    <w:rsid w:val="009E46D4"/>
    <w:rsid w:val="009F4E0F"/>
    <w:rsid w:val="00AF33F2"/>
    <w:rsid w:val="00B24BF9"/>
    <w:rsid w:val="00BD4DCF"/>
    <w:rsid w:val="00D46446"/>
    <w:rsid w:val="00DF446D"/>
    <w:rsid w:val="00E503B7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E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A7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7B44"/>
  </w:style>
  <w:style w:type="paragraph" w:styleId="Rodap">
    <w:name w:val="footer"/>
    <w:basedOn w:val="Normal"/>
    <w:link w:val="RodapChar"/>
    <w:uiPriority w:val="99"/>
    <w:semiHidden/>
    <w:unhideWhenUsed/>
    <w:rsid w:val="006A7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7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11</cp:revision>
  <dcterms:created xsi:type="dcterms:W3CDTF">2017-04-24T10:45:00Z</dcterms:created>
  <dcterms:modified xsi:type="dcterms:W3CDTF">2017-08-07T11:35:00Z</dcterms:modified>
</cp:coreProperties>
</file>