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7742B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6E20E3">
        <w:rPr>
          <w:rFonts w:ascii="Tahoma" w:hAnsi="Tahoma" w:cs="Tahoma"/>
          <w:b/>
          <w:color w:val="FF0000"/>
          <w:sz w:val="40"/>
          <w:szCs w:val="40"/>
        </w:rPr>
        <w:t>8</w:t>
      </w:r>
      <w:r w:rsidR="00730990">
        <w:rPr>
          <w:rFonts w:ascii="Tahoma" w:hAnsi="Tahoma" w:cs="Tahoma"/>
          <w:b/>
          <w:color w:val="FF0000"/>
          <w:sz w:val="40"/>
          <w:szCs w:val="40"/>
        </w:rPr>
        <w:t xml:space="preserve"> RM 03621</w:t>
      </w:r>
    </w:p>
    <w:p w:rsidR="006E20E3" w:rsidRPr="00865708" w:rsidRDefault="006E20E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0E3">
        <w:rPr>
          <w:rFonts w:ascii="Tahoma" w:hAnsi="Tahoma" w:cs="Tahoma"/>
          <w:b/>
          <w:color w:val="FF0000"/>
          <w:sz w:val="40"/>
          <w:szCs w:val="40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0E3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67D5"/>
    <w:rsid w:val="002963F2"/>
    <w:rsid w:val="003A4942"/>
    <w:rsid w:val="00492376"/>
    <w:rsid w:val="005B42F0"/>
    <w:rsid w:val="006E20E3"/>
    <w:rsid w:val="00730990"/>
    <w:rsid w:val="007742BC"/>
    <w:rsid w:val="007C5AAE"/>
    <w:rsid w:val="00865708"/>
    <w:rsid w:val="009D75E3"/>
    <w:rsid w:val="009E46D4"/>
    <w:rsid w:val="00CF128E"/>
    <w:rsid w:val="00DA2227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8</cp:revision>
  <dcterms:created xsi:type="dcterms:W3CDTF">2017-04-24T10:43:00Z</dcterms:created>
  <dcterms:modified xsi:type="dcterms:W3CDTF">2017-08-04T13:48:00Z</dcterms:modified>
</cp:coreProperties>
</file>