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780BE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730990">
        <w:rPr>
          <w:rFonts w:ascii="Tahoma" w:hAnsi="Tahoma" w:cs="Tahoma"/>
          <w:b/>
          <w:color w:val="FF0000"/>
          <w:sz w:val="40"/>
          <w:szCs w:val="40"/>
        </w:rPr>
        <w:t xml:space="preserve"> RM 03621</w:t>
      </w:r>
    </w:p>
    <w:p w:rsidR="00063082" w:rsidRDefault="00063082" w:rsidP="0006308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63082" w:rsidRDefault="00063082" w:rsidP="0006308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63082" w:rsidRDefault="00063082" w:rsidP="0006308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6</w:t>
      </w:r>
    </w:p>
    <w:p w:rsidR="00063082" w:rsidRDefault="00063082" w:rsidP="0006308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63082" w:rsidRDefault="00063082" w:rsidP="0006308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A CPU pode ser comparada com uma parte de nosso corpo, qual é essa parte? </w:t>
      </w:r>
    </w:p>
    <w:p w:rsidR="00063082" w:rsidRDefault="00523BF8" w:rsidP="0006308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E comum comparamos a CPU [computador] com o cé</w:t>
      </w:r>
      <w:r w:rsidR="00E3128C">
        <w:rPr>
          <w:rFonts w:ascii="Tahoma" w:hAnsi="Tahoma" w:cs="Tahoma"/>
          <w:color w:val="00B050"/>
          <w:sz w:val="28"/>
          <w:szCs w:val="28"/>
        </w:rPr>
        <w:t>rebro humano e vice versa.Apesar de o computador se uma invenção do cérebro e  indiscutível que, em contexto</w:t>
      </w:r>
      <w:r w:rsidR="00E63F88">
        <w:rPr>
          <w:rFonts w:ascii="Tahoma" w:hAnsi="Tahoma" w:cs="Tahoma"/>
          <w:color w:val="00B050"/>
          <w:sz w:val="28"/>
          <w:szCs w:val="28"/>
        </w:rPr>
        <w:t>s, a invenção superou o inventor.</w:t>
      </w:r>
    </w:p>
    <w:p w:rsidR="00063082" w:rsidRDefault="00063082" w:rsidP="0006308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63082" w:rsidRDefault="00063082" w:rsidP="0006308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7) Qual a função do teclado, como ele está dividido? Explique as três partes:</w:t>
      </w:r>
    </w:p>
    <w:p w:rsidR="00063082" w:rsidRPr="005000FB" w:rsidRDefault="00414305" w:rsidP="00063082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O  tecl</w:t>
      </w:r>
      <w:r w:rsidR="00E63F88">
        <w:rPr>
          <w:rFonts w:ascii="Tahoma" w:hAnsi="Tahoma" w:cs="Tahoma"/>
          <w:color w:val="00B050"/>
          <w:sz w:val="28"/>
          <w:szCs w:val="28"/>
        </w:rPr>
        <w:t xml:space="preserve">ado E um dispositivo que possui uma serie de botões ou teclas,e utilizado </w:t>
      </w:r>
      <w:r w:rsidR="00B63B49">
        <w:rPr>
          <w:rFonts w:ascii="Tahoma" w:hAnsi="Tahoma" w:cs="Tahoma"/>
          <w:color w:val="00B050"/>
          <w:sz w:val="28"/>
          <w:szCs w:val="28"/>
        </w:rPr>
        <w:t>para ins</w:t>
      </w:r>
      <w:r w:rsidR="00225F8B">
        <w:rPr>
          <w:rFonts w:ascii="Tahoma" w:hAnsi="Tahoma" w:cs="Tahoma"/>
          <w:color w:val="00B050"/>
          <w:sz w:val="28"/>
          <w:szCs w:val="28"/>
        </w:rPr>
        <w:t>erir dados no computador</w:t>
      </w:r>
      <w:r w:rsidR="005000FB">
        <w:rPr>
          <w:rFonts w:ascii="Tahoma" w:hAnsi="Tahoma" w:cs="Tahoma"/>
          <w:color w:val="00B050"/>
          <w:sz w:val="28"/>
          <w:szCs w:val="28"/>
        </w:rPr>
        <w:t>.E um tipo de periférico de entrada</w:t>
      </w:r>
      <w:r w:rsidR="008E2780">
        <w:rPr>
          <w:rFonts w:ascii="Tahoma" w:hAnsi="Tahoma" w:cs="Tahoma"/>
          <w:color w:val="00B050"/>
          <w:sz w:val="28"/>
          <w:szCs w:val="28"/>
        </w:rPr>
        <w:t>. Possui teclas represe</w:t>
      </w:r>
      <w:r w:rsidR="00A0693C">
        <w:rPr>
          <w:rFonts w:ascii="Tahoma" w:hAnsi="Tahoma" w:cs="Tahoma"/>
          <w:color w:val="00B050"/>
          <w:sz w:val="28"/>
          <w:szCs w:val="28"/>
        </w:rPr>
        <w:t xml:space="preserve">ntando letras, números, símbolos e outras </w:t>
      </w:r>
      <w:r w:rsidR="00B63B49">
        <w:rPr>
          <w:rFonts w:ascii="Tahoma" w:hAnsi="Tahoma" w:cs="Tahoma"/>
          <w:color w:val="00B050"/>
          <w:sz w:val="28"/>
          <w:szCs w:val="28"/>
        </w:rPr>
        <w:t xml:space="preserve"> </w:t>
      </w:r>
    </w:p>
    <w:p w:rsidR="00063082" w:rsidRDefault="00063082" w:rsidP="0006308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63082" w:rsidRDefault="00063082" w:rsidP="00063082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063082" w:rsidRDefault="00FD7137" w:rsidP="00063082">
      <w:pPr>
        <w:jc w:val="center"/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Retângulo 8" o:spid="_x0000_s1029" style="position:absolute;left:0;text-align:left;margin-left:124.55pt;margin-top:6.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B63B49" w:rsidRDefault="00B63B49" w:rsidP="00063082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Teclas de função </w:t>
                  </w:r>
                </w:p>
              </w:txbxContent>
            </v:textbox>
          </v:rect>
        </w:pict>
      </w:r>
    </w:p>
    <w:p w:rsidR="00063082" w:rsidRDefault="00063082" w:rsidP="00063082">
      <w:pPr>
        <w:rPr>
          <w:noProof/>
          <w:lang w:eastAsia="pt-BR"/>
        </w:rPr>
      </w:pPr>
    </w:p>
    <w:p w:rsidR="00063082" w:rsidRDefault="00FD7137" w:rsidP="00063082">
      <w:pPr>
        <w:jc w:val="center"/>
        <w:rPr>
          <w:noProof/>
          <w:lang w:eastAsia="pt-BR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>
        <w:pict>
          <v:rect id="_x0000_s1030" style="position:absolute;left:0;text-align:left;margin-left:376.75pt;margin-top:44pt;width:140.25pt;height:28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B63B49" w:rsidRDefault="00B63B49" w:rsidP="00063082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Teclado numérico </w:t>
                  </w:r>
                </w:p>
              </w:txbxContent>
            </v:textbox>
          </v:rect>
        </w:pict>
      </w:r>
      <w:r w:rsidR="00063082"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2" w:rsidRDefault="00FD7137" w:rsidP="00063082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101.45pt;margin-top:12.95pt;width:149.7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B63B49" w:rsidRDefault="00B63B49" w:rsidP="00063082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Teclado alfanumérico </w:t>
                  </w:r>
                </w:p>
              </w:txbxContent>
            </v:textbox>
          </v:rect>
        </w:pict>
      </w:r>
    </w:p>
    <w:p w:rsidR="00063082" w:rsidRDefault="00063082" w:rsidP="00063082">
      <w:pPr>
        <w:spacing w:after="0"/>
        <w:jc w:val="both"/>
      </w:pPr>
    </w:p>
    <w:p w:rsidR="00063082" w:rsidRDefault="00063082" w:rsidP="0006308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63082" w:rsidRPr="00865708" w:rsidRDefault="0006308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063082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63082"/>
    <w:rsid w:val="000667D5"/>
    <w:rsid w:val="001B5B30"/>
    <w:rsid w:val="00225F8B"/>
    <w:rsid w:val="002963F2"/>
    <w:rsid w:val="003A4942"/>
    <w:rsid w:val="00414305"/>
    <w:rsid w:val="00462C45"/>
    <w:rsid w:val="00492376"/>
    <w:rsid w:val="005000FB"/>
    <w:rsid w:val="00523BF8"/>
    <w:rsid w:val="005B42F0"/>
    <w:rsid w:val="00730990"/>
    <w:rsid w:val="00780BE0"/>
    <w:rsid w:val="007C5AAE"/>
    <w:rsid w:val="00865708"/>
    <w:rsid w:val="008E2780"/>
    <w:rsid w:val="009B2484"/>
    <w:rsid w:val="009D75E3"/>
    <w:rsid w:val="009E46D4"/>
    <w:rsid w:val="00A0693C"/>
    <w:rsid w:val="00A64D4F"/>
    <w:rsid w:val="00B63B49"/>
    <w:rsid w:val="00D316EC"/>
    <w:rsid w:val="00DF446D"/>
    <w:rsid w:val="00E3128C"/>
    <w:rsid w:val="00E63F88"/>
    <w:rsid w:val="00F4321B"/>
    <w:rsid w:val="00F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Aluno13_2</cp:lastModifiedBy>
  <cp:revision>3</cp:revision>
  <dcterms:created xsi:type="dcterms:W3CDTF">2017-05-15T11:30:00Z</dcterms:created>
  <dcterms:modified xsi:type="dcterms:W3CDTF">2017-05-15T11:34:00Z</dcterms:modified>
</cp:coreProperties>
</file>