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74" w:rsidRPr="00DC6681" w:rsidRDefault="00C61529" w:rsidP="00DC6681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11</w:t>
      </w:r>
      <w:r w:rsidR="00DC6681" w:rsidRPr="00DC6681">
        <w:rPr>
          <w:b/>
          <w:color w:val="FF0000"/>
          <w:sz w:val="44"/>
          <w:szCs w:val="44"/>
        </w:rPr>
        <w:t>/08_ 03792</w:t>
      </w:r>
    </w:p>
    <w:p w:rsidR="009F77B6" w:rsidRDefault="00C6152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7pt;margin-top:400.5pt;width:168pt;height:1in;z-index:251659264">
            <v:textbox>
              <w:txbxContent>
                <w:p w:rsidR="00C61529" w:rsidRDefault="00C61529">
                  <w:proofErr w:type="gramStart"/>
                  <w:r>
                    <w:t>Feliz dias</w:t>
                  </w:r>
                  <w:proofErr w:type="gramEnd"/>
                  <w:r>
                    <w:t xml:space="preserve"> dos pais vov</w:t>
                  </w:r>
                  <w:r w:rsidR="0091199F">
                    <w:t xml:space="preserve">ô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93.45pt;margin-top:127.85pt;width:260.45pt;height:240.45pt;z-index:251658240">
            <v:textbox style="mso-fit-shape-to-text:t">
              <w:txbxContent>
                <w:p w:rsidR="00C61529" w:rsidRDefault="00C61529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990850" cy="2800350"/>
                        <wp:effectExtent l="19050" t="0" r="0" b="0"/>
                        <wp:docPr id="7" name="Imagem 4" descr="C:\Program File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Program File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7B6">
        <w:rPr>
          <w:noProof/>
          <w:lang w:eastAsia="pt-BR"/>
        </w:rPr>
        <w:drawing>
          <wp:inline distT="0" distB="0" distL="0" distR="0">
            <wp:extent cx="5400675" cy="70199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B6" w:rsidSect="00BB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B6"/>
    <w:rsid w:val="0078403A"/>
    <w:rsid w:val="0091199F"/>
    <w:rsid w:val="009F77B6"/>
    <w:rsid w:val="00BB3774"/>
    <w:rsid w:val="00C61529"/>
    <w:rsid w:val="00DC6681"/>
    <w:rsid w:val="00F6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Aluno23_2</cp:lastModifiedBy>
  <cp:revision>3</cp:revision>
  <dcterms:created xsi:type="dcterms:W3CDTF">2017-08-11T14:00:00Z</dcterms:created>
  <dcterms:modified xsi:type="dcterms:W3CDTF">2017-08-11T14:16:00Z</dcterms:modified>
</cp:coreProperties>
</file>