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41" w:rsidRPr="008B7041" w:rsidRDefault="00D460C7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05/05 RM</w:t>
      </w:r>
      <w:r w:rsidR="00304CB3">
        <w:rPr>
          <w:rFonts w:ascii="Tahoma" w:hAnsi="Tahoma" w:cs="Tahoma"/>
          <w:b/>
          <w:color w:val="FF0000"/>
          <w:sz w:val="40"/>
          <w:szCs w:val="40"/>
        </w:rPr>
        <w:t>03792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8B7041" w:rsidRDefault="008B7041" w:rsidP="008B7041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>) O que quer dizer?</w:t>
      </w: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8B7041" w:rsidRDefault="00AE7BC3" w:rsidP="008B704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HARD: </w:t>
      </w:r>
      <w:r w:rsidR="008B7041" w:rsidRPr="00AE7BC3">
        <w:rPr>
          <w:lang w:val="en-US"/>
        </w:rPr>
        <w:t xml:space="preserve">  </w:t>
      </w:r>
      <w:r w:rsidR="00391A37">
        <w:rPr>
          <w:lang w:val="en-US"/>
        </w:rPr>
        <w:t xml:space="preserve">SOLIDO </w:t>
      </w:r>
      <w:r w:rsidR="008B7041" w:rsidRPr="00AE7BC3">
        <w:rPr>
          <w:lang w:val="en-US"/>
        </w:rPr>
        <w:t xml:space="preserve">     </w:t>
      </w:r>
      <w:r w:rsidR="008B7041" w:rsidRPr="00AE7BC3">
        <w:rPr>
          <w:rFonts w:ascii="Tahoma" w:hAnsi="Tahoma" w:cs="Tahoma"/>
          <w:sz w:val="28"/>
          <w:szCs w:val="28"/>
          <w:lang w:val="en-US"/>
        </w:rPr>
        <w:t>WARE:</w:t>
      </w:r>
      <w:r w:rsidR="008B7041" w:rsidRPr="00AE7BC3">
        <w:rPr>
          <w:lang w:val="en-US"/>
        </w:rPr>
        <w:t xml:space="preserve"> </w:t>
      </w:r>
      <w:r w:rsidR="008B7041" w:rsidRPr="00AE7BC3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391A37" w:rsidRPr="00AE7BC3" w:rsidRDefault="00391A37" w:rsidP="008B7041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AE7BC3">
        <w:rPr>
          <w:rFonts w:ascii="Tahoma" w:hAnsi="Tahoma" w:cs="Tahoma"/>
          <w:b/>
          <w:sz w:val="28"/>
          <w:szCs w:val="28"/>
          <w:lang w:val="en-US"/>
        </w:rPr>
        <w:t>SOFTWARE</w:t>
      </w:r>
    </w:p>
    <w:p w:rsidR="008B7041" w:rsidRPr="00391A37" w:rsidRDefault="00AE7BC3" w:rsidP="008B7041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SOFT:    WARE: </w:t>
      </w:r>
    </w:p>
    <w:p w:rsidR="00391A37" w:rsidRPr="00AE7BC3" w:rsidRDefault="00391A37" w:rsidP="008B7041">
      <w:pPr>
        <w:pStyle w:val="PargrafodaLista"/>
        <w:numPr>
          <w:ilvl w:val="0"/>
          <w:numId w:val="1"/>
        </w:numPr>
        <w:rPr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AE7BC3" w:rsidRDefault="008B7041" w:rsidP="008B7041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8B7041" w:rsidRPr="00391A37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Pr="00391A37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Pr="00391A37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Pr="00391A37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Pr="00391A37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Pr="00391A37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Pr="00391A37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Pr="00391A37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Pr="00391A37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Pr="00391A37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Pr="00391A37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Pr="00391A37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Pr="00391A37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8B7041" w:rsidRPr="00391A37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 w:rsidRPr="00391A37"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B7041" w:rsidRPr="00391A37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8B7041" w:rsidRDefault="008B7041" w:rsidP="008B704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 w:rsidRPr="00391A37">
        <w:rPr>
          <w:rFonts w:ascii="Tahoma" w:eastAsia="Times New Roman" w:hAnsi="Tahoma" w:cs="Tahoma"/>
          <w:b/>
          <w:sz w:val="32"/>
          <w:szCs w:val="32"/>
          <w:lang w:eastAsia="pt-BR"/>
        </w:rPr>
        <w:t>ATIVIDAD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8B7041" w:rsidRDefault="008B7041" w:rsidP="008B7041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B7041" w:rsidRPr="00391A37" w:rsidRDefault="008B7041" w:rsidP="00391A3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  <w:r w:rsidR="00391A37">
        <w:rPr>
          <w:rFonts w:ascii="Tahoma" w:hAnsi="Tahoma" w:cs="Tahoma"/>
          <w:color w:val="0070C0"/>
          <w:sz w:val="28"/>
          <w:szCs w:val="28"/>
        </w:rPr>
        <w:t xml:space="preserve"> </w:t>
      </w:r>
    </w:p>
    <w:p w:rsidR="009E3C55" w:rsidRDefault="00A23294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DURO,</w:t>
      </w:r>
      <w:proofErr w:type="gramEnd"/>
      <w:r>
        <w:rPr>
          <w:rFonts w:ascii="Tahoma" w:hAnsi="Tahoma" w:cs="Tahoma"/>
          <w:sz w:val="28"/>
          <w:szCs w:val="28"/>
        </w:rPr>
        <w:t xml:space="preserve">SOLIDO,FIRME WARE GENERO FERRAGENS </w:t>
      </w:r>
    </w:p>
    <w:p w:rsidR="009E3C55" w:rsidRDefault="009E3C55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8B7041" w:rsidRDefault="008B7041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</w:t>
      </w:r>
      <w:r w:rsidR="00BB1CD8">
        <w:rPr>
          <w:rFonts w:ascii="Tahoma" w:hAnsi="Tahoma" w:cs="Tahoma"/>
          <w:color w:val="0070C0"/>
          <w:sz w:val="28"/>
          <w:szCs w:val="28"/>
        </w:rPr>
        <w:t xml:space="preserve"> </w:t>
      </w:r>
      <w:r w:rsidR="00A23294">
        <w:rPr>
          <w:rFonts w:ascii="Tahoma" w:hAnsi="Tahoma" w:cs="Tahoma"/>
          <w:color w:val="0070C0"/>
          <w:sz w:val="28"/>
          <w:szCs w:val="28"/>
        </w:rPr>
        <w:t xml:space="preserve">MACIO ,SUAVE WARE GENERO PROGRAMAÇAO DE COMPUTADOR </w:t>
      </w: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8B7041" w:rsidRDefault="009E3C55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PERIFERICOWS SÃO APARELHOS OU PLACAS DE EXPANSAO QUE ENVIAM OU RECEBEM INFORMAÇOES DO COMPUTADOR </w:t>
      </w:r>
    </w:p>
    <w:p w:rsidR="009E3C55" w:rsidRDefault="009E3C55" w:rsidP="008B7041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B7041" w:rsidRDefault="008B7041" w:rsidP="008B704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  <w:r w:rsidR="009E3C55">
        <w:rPr>
          <w:rFonts w:ascii="Tahoma" w:hAnsi="Tahoma" w:cs="Tahoma"/>
          <w:sz w:val="28"/>
          <w:szCs w:val="28"/>
        </w:rPr>
        <w:t xml:space="preserve">UNIDADE CENTRAL </w:t>
      </w:r>
      <w:proofErr w:type="gramStart"/>
      <w:r w:rsidR="009E3C55">
        <w:rPr>
          <w:rFonts w:ascii="Tahoma" w:hAnsi="Tahoma" w:cs="Tahoma"/>
          <w:sz w:val="28"/>
          <w:szCs w:val="28"/>
        </w:rPr>
        <w:t xml:space="preserve">DEPROCESSAMENTO </w:t>
      </w:r>
      <w:r w:rsidR="00A23294">
        <w:rPr>
          <w:rFonts w:ascii="Tahoma" w:hAnsi="Tahoma" w:cs="Tahoma"/>
          <w:sz w:val="28"/>
          <w:szCs w:val="28"/>
        </w:rPr>
        <w:t>.</w:t>
      </w:r>
      <w:proofErr w:type="gramEnd"/>
      <w:r w:rsidR="00A23294">
        <w:rPr>
          <w:rFonts w:ascii="Tahoma" w:hAnsi="Tahoma" w:cs="Tahoma"/>
          <w:sz w:val="28"/>
          <w:szCs w:val="28"/>
        </w:rPr>
        <w:t>A CPUE DIVIDIDA EM 2</w:t>
      </w:r>
    </w:p>
    <w:p w:rsidR="008B7041" w:rsidRDefault="008B7041" w:rsidP="008B704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5F3938" w:rsidRDefault="005F3938"/>
    <w:sectPr w:rsidR="005F3938" w:rsidSect="005F3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041"/>
    <w:rsid w:val="000B2868"/>
    <w:rsid w:val="00304CB3"/>
    <w:rsid w:val="00391A37"/>
    <w:rsid w:val="00423C72"/>
    <w:rsid w:val="00462BB4"/>
    <w:rsid w:val="005F3938"/>
    <w:rsid w:val="008B7041"/>
    <w:rsid w:val="00903DD9"/>
    <w:rsid w:val="00947102"/>
    <w:rsid w:val="009E3C55"/>
    <w:rsid w:val="00A23294"/>
    <w:rsid w:val="00AE7BC3"/>
    <w:rsid w:val="00BB1CD8"/>
    <w:rsid w:val="00D4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4DFB-CC72-4EEE-AC25-E69EE8B0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Aluno02</cp:lastModifiedBy>
  <cp:revision>3</cp:revision>
  <dcterms:created xsi:type="dcterms:W3CDTF">2017-05-12T14:00:00Z</dcterms:created>
  <dcterms:modified xsi:type="dcterms:W3CDTF">2017-05-12T14:28:00Z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1524261811</vt:i4>
  </property>
</Properties>
</file>