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3F62B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#batata</w:t>
      </w:r>
    </w:p>
    <w:p w:rsidR="00EA20E1" w:rsidRDefault="00EA20E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3F62B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BB6E6B">
        <w:rPr>
          <w:rFonts w:ascii="Tahoma" w:hAnsi="Tahoma" w:cs="Tahoma"/>
          <w:b/>
          <w:color w:val="0070C0"/>
          <w:sz w:val="40"/>
          <w:szCs w:val="40"/>
        </w:rPr>
        <w:t>05</w:t>
      </w:r>
      <w:r w:rsidR="00FD5DBB">
        <w:rPr>
          <w:rFonts w:ascii="Tahoma" w:hAnsi="Tahoma" w:cs="Tahoma"/>
          <w:b/>
          <w:color w:val="0070C0"/>
          <w:sz w:val="40"/>
          <w:szCs w:val="40"/>
        </w:rPr>
        <w:t xml:space="preserve"> RM 03834</w:t>
      </w:r>
    </w:p>
    <w:p w:rsidR="00BB6E6B" w:rsidRDefault="00BB6E6B" w:rsidP="00BB6E6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B6E6B" w:rsidRDefault="00BB6E6B" w:rsidP="00BB6E6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B6E6B" w:rsidRDefault="00BB6E6B" w:rsidP="00BB6E6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BB6E6B" w:rsidRDefault="00BB6E6B" w:rsidP="00BB6E6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B6E6B" w:rsidRDefault="00BB6E6B" w:rsidP="00BB6E6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BB6E6B" w:rsidRDefault="003F62B6" w:rsidP="00BB6E6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rígido,nele contém todos os programas que o computador utiliza para funcionar.</w:t>
      </w:r>
    </w:p>
    <w:p w:rsidR="00BB6E6B" w:rsidRDefault="00BB6E6B" w:rsidP="00BB6E6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B6E6B" w:rsidRDefault="00BB6E6B" w:rsidP="00BB6E6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BB6E6B" w:rsidRDefault="003F62B6" w:rsidP="00BB6E6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entrada.</w:t>
      </w:r>
    </w:p>
    <w:p w:rsidR="00BB6E6B" w:rsidRDefault="00BB6E6B" w:rsidP="00BB6E6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B6E6B" w:rsidRDefault="00BB6E6B" w:rsidP="00BB6E6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BB6E6B" w:rsidRDefault="003F62B6" w:rsidP="00BB6E6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São recursos de leitura e gravação de sons e imagens.Um kit multimídia têm caixas de som,CD-ROOM e câmera de vídeo.</w:t>
      </w:r>
    </w:p>
    <w:p w:rsidR="0090360F" w:rsidRDefault="00BB6E6B" w:rsidP="008323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</w:t>
      </w:r>
      <w:r w:rsidR="008323CF">
        <w:rPr>
          <w:rFonts w:ascii="Tahoma" w:hAnsi="Tahoma" w:cs="Tahoma"/>
          <w:sz w:val="28"/>
          <w:szCs w:val="28"/>
        </w:rPr>
        <w:t>o computador? Qual é o seu Papel?</w:t>
      </w:r>
    </w:p>
    <w:p w:rsidR="008323CF" w:rsidRDefault="008323CF" w:rsidP="008323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conectada ao computador porque é através dela que podemos imprimir os nossos trabalhos.</w:t>
      </w:r>
    </w:p>
    <w:p w:rsidR="008323CF" w:rsidRPr="008323CF" w:rsidRDefault="008323CF" w:rsidP="008323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Sem a impressora não daria para mostra as tarefas feitas no computador.</w:t>
      </w:r>
    </w:p>
    <w:sectPr w:rsidR="008323CF" w:rsidRPr="008323C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2E6BB1"/>
    <w:rsid w:val="002F246C"/>
    <w:rsid w:val="00312814"/>
    <w:rsid w:val="003A0F1B"/>
    <w:rsid w:val="003F62B6"/>
    <w:rsid w:val="004B0A39"/>
    <w:rsid w:val="005029C2"/>
    <w:rsid w:val="005C2BD8"/>
    <w:rsid w:val="005C5D70"/>
    <w:rsid w:val="006229EB"/>
    <w:rsid w:val="00646D8A"/>
    <w:rsid w:val="006B1145"/>
    <w:rsid w:val="006C51BF"/>
    <w:rsid w:val="007107E1"/>
    <w:rsid w:val="00712120"/>
    <w:rsid w:val="0074548E"/>
    <w:rsid w:val="00804C36"/>
    <w:rsid w:val="008323CF"/>
    <w:rsid w:val="0090360F"/>
    <w:rsid w:val="00934C1E"/>
    <w:rsid w:val="009E2E34"/>
    <w:rsid w:val="00B3198C"/>
    <w:rsid w:val="00B37C40"/>
    <w:rsid w:val="00BB6E6B"/>
    <w:rsid w:val="00BD1CF9"/>
    <w:rsid w:val="00BE3BB5"/>
    <w:rsid w:val="00C20A5A"/>
    <w:rsid w:val="00C540E0"/>
    <w:rsid w:val="00CB77FB"/>
    <w:rsid w:val="00D446DE"/>
    <w:rsid w:val="00D5342F"/>
    <w:rsid w:val="00D56892"/>
    <w:rsid w:val="00D715F6"/>
    <w:rsid w:val="00DF446D"/>
    <w:rsid w:val="00E16B5B"/>
    <w:rsid w:val="00EA20E1"/>
    <w:rsid w:val="00EF4746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2017-04-24T18:20:00Z</dcterms:created>
  <dcterms:modified xsi:type="dcterms:W3CDTF">2017-05-29T18:22:00Z</dcterms:modified>
</cp:coreProperties>
</file>