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A0438" w:rsidRDefault="005A0438" w:rsidP="005A04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5A0438" w:rsidRDefault="005A0438" w:rsidP="005A0438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5A0438" w:rsidRPr="007F3FF4" w:rsidRDefault="007F3FF4" w:rsidP="007F3FF4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HARD:DURO,SÓLIDO,FIRME</w:t>
      </w:r>
      <w:r w:rsidR="005A0438">
        <w:t xml:space="preserve">         </w:t>
      </w:r>
      <w:r w:rsidR="005A0438">
        <w:rPr>
          <w:rFonts w:ascii="Tahoma" w:hAnsi="Tahoma" w:cs="Tahoma"/>
          <w:sz w:val="28"/>
          <w:szCs w:val="28"/>
        </w:rPr>
        <w:t>WARE:</w:t>
      </w:r>
      <w:r w:rsidR="005A0438">
        <w:t xml:space="preserve"> </w:t>
      </w:r>
      <w:r w:rsidR="005A0438">
        <w:rPr>
          <w:rFonts w:ascii="Tahoma" w:hAnsi="Tahoma" w:cs="Tahoma"/>
          <w:sz w:val="28"/>
          <w:szCs w:val="28"/>
        </w:rPr>
        <w:t xml:space="preserve"> _</w:t>
      </w:r>
      <w:r>
        <w:rPr>
          <w:rFonts w:ascii="Tahoma" w:hAnsi="Tahoma" w:cs="Tahoma"/>
          <w:sz w:val="28"/>
          <w:szCs w:val="28"/>
        </w:rPr>
        <w:t>GÊNERO,FERRAGE</w:t>
      </w: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5A0438" w:rsidRDefault="005A0438" w:rsidP="005A0438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</w:t>
      </w:r>
      <w:r w:rsidR="007F3FF4">
        <w:rPr>
          <w:rFonts w:ascii="Tahoma" w:hAnsi="Tahoma" w:cs="Tahoma"/>
          <w:sz w:val="28"/>
          <w:szCs w:val="28"/>
        </w:rPr>
        <w:t>MACIO,SUAVE  WARE: GÊNERO PROGRAMA DE COMPUTADORES.</w:t>
      </w: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A0438" w:rsidRDefault="005A0438" w:rsidP="005A043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5A0438" w:rsidRDefault="005A0438" w:rsidP="005A043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5A0438" w:rsidRDefault="007F3FF4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--QUALQUER EQUIPAMENTO FÍSICO COM INTEGRA O COMPUTADOR.CPU;TECLADO;MONITOR DE VÍDEO E MOUSE.</w:t>
      </w: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5A0438" w:rsidRDefault="007F3FF4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EM LINQUAGEM DE COMPUTADOR , CONJUNTO DE INSTRUÇÕES DESTINADAS AO FUNCIONAMENTO DO COMPUTADOR.PROGRAMAS PARA COMPUTADORES.SISTEMAS OPERACIONAIS;BANCOS DE DADOS; FOLHA DE PAGAMENTO;PROCESSADOR DE TEXTO;PLAMILHAS.</w:t>
      </w: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</w:p>
    <w:p w:rsidR="005A0438" w:rsidRPr="007F3FF4" w:rsidRDefault="005A0438" w:rsidP="00F2175F">
      <w:r>
        <w:t>4) O que são periféricos? Dê exemplos:</w:t>
      </w:r>
      <w:r w:rsidR="007F3FF4">
        <w:t xml:space="preserve">PERIFÉRICOS SÃO APARELHOS OU PLACAS DE EXPANSÃO QUE ENVIAM OU RECEBEM INFORMAÇÕES DO COMPUTADOR .PERIFÉRICO SÃO EQUIPAMENTOS </w:t>
      </w:r>
      <w:r w:rsidR="007F3FF4">
        <w:rPr>
          <w:color w:val="0070C0"/>
        </w:rPr>
        <w:t>--------</w:t>
      </w:r>
      <w:r>
        <w:rPr>
          <w:color w:val="0070C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0438" w:rsidRDefault="005A0438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A0438" w:rsidRDefault="005A0438" w:rsidP="005A043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5A0438" w:rsidRDefault="005A0438" w:rsidP="005A043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0438" w:rsidRDefault="005A0438" w:rsidP="005A043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270DD" w:rsidRDefault="00C270DD"/>
    <w:sectPr w:rsidR="00C270DD" w:rsidSect="00C27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A0438"/>
    <w:rsid w:val="005A0438"/>
    <w:rsid w:val="007F3FF4"/>
    <w:rsid w:val="00C270DD"/>
    <w:rsid w:val="00F2175F"/>
    <w:rsid w:val="00F7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0438"/>
    <w:pPr>
      <w:ind w:left="720"/>
      <w:contextualSpacing/>
    </w:pPr>
  </w:style>
  <w:style w:type="paragraph" w:styleId="SemEspaamento">
    <w:name w:val="No Spacing"/>
    <w:uiPriority w:val="1"/>
    <w:qFormat/>
    <w:rsid w:val="00F21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2</cp:revision>
  <dcterms:created xsi:type="dcterms:W3CDTF">2017-05-05T18:33:00Z</dcterms:created>
  <dcterms:modified xsi:type="dcterms:W3CDTF">2017-05-12T18:53:00Z</dcterms:modified>
</cp:coreProperties>
</file>