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F0713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29</w:t>
      </w:r>
      <w:r w:rsidR="00B252FC">
        <w:rPr>
          <w:rFonts w:ascii="Tahoma" w:hAnsi="Tahoma" w:cs="Tahoma"/>
          <w:b/>
          <w:color w:val="0070C0"/>
          <w:sz w:val="40"/>
          <w:szCs w:val="40"/>
        </w:rPr>
        <w:t>/05</w:t>
      </w:r>
      <w:r w:rsidR="005C5D70">
        <w:rPr>
          <w:rFonts w:ascii="Tahoma" w:hAnsi="Tahoma" w:cs="Tahoma"/>
          <w:b/>
          <w:color w:val="0070C0"/>
          <w:sz w:val="40"/>
          <w:szCs w:val="40"/>
        </w:rPr>
        <w:t xml:space="preserve"> RM 03925</w:t>
      </w:r>
    </w:p>
    <w:p w:rsidR="00B252FC" w:rsidRDefault="00155EC7" w:rsidP="00B252F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sultado de imagem para tela de computador" style="width:23.8pt;height:23.8pt"/>
        </w:pict>
      </w:r>
      <w:r>
        <w:pict>
          <v:shape id="_x0000_i1026" type="#_x0000_t75" alt="Resultado de imagem para tela de computador" style="width:23.8pt;height:23.8pt"/>
        </w:pict>
      </w:r>
      <w:r w:rsidR="00B252FC"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B252FC" w:rsidRDefault="00B252FC" w:rsidP="00B252F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252FC" w:rsidRDefault="00B252FC" w:rsidP="00B252F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B252FC" w:rsidRDefault="00B252FC" w:rsidP="00B252F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252FC" w:rsidRDefault="00B252FC" w:rsidP="00B252F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B252FC" w:rsidRDefault="00F07132" w:rsidP="00B252F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No disco rígido,nele contém todos os progamas que o computador utiliza para funcionar.</w:t>
      </w:r>
    </w:p>
    <w:p w:rsidR="00B252FC" w:rsidRDefault="00B252FC" w:rsidP="00B252F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B252FC" w:rsidRDefault="00F07132" w:rsidP="00B252F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Mouse é um periférico de entrada.</w:t>
      </w:r>
    </w:p>
    <w:p w:rsidR="00B252FC" w:rsidRDefault="00B252FC" w:rsidP="00B252F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B252FC" w:rsidRDefault="00F07132" w:rsidP="00B252FC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São recursos de leitura e gravação de sons e imagens.Um kit multimídia têm caixa de som,CD-ROM e câmera de vídeo</w:t>
      </w:r>
    </w:p>
    <w:p w:rsidR="00DF446D" w:rsidRDefault="00B252FC" w:rsidP="00F0713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F07132" w:rsidRDefault="00F07132" w:rsidP="00F0713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importante termos uma impressora conectada ao computador porque é através dela que podemos imprimir os nossos trabalhos.</w:t>
      </w:r>
    </w:p>
    <w:p w:rsidR="00F07132" w:rsidRPr="00F07132" w:rsidRDefault="00F07132" w:rsidP="00F0713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Sem a impressora não daria para mostrar as tarefas feitas pelo computador.</w:t>
      </w:r>
    </w:p>
    <w:sectPr w:rsidR="00F07132" w:rsidRPr="00F07132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55EC7"/>
    <w:rsid w:val="00162F97"/>
    <w:rsid w:val="0033008D"/>
    <w:rsid w:val="003C5628"/>
    <w:rsid w:val="00484D6B"/>
    <w:rsid w:val="004A4622"/>
    <w:rsid w:val="004B0A39"/>
    <w:rsid w:val="004D0DD5"/>
    <w:rsid w:val="005B2856"/>
    <w:rsid w:val="005C5D70"/>
    <w:rsid w:val="005E7AA2"/>
    <w:rsid w:val="00712120"/>
    <w:rsid w:val="0074548E"/>
    <w:rsid w:val="0090360F"/>
    <w:rsid w:val="009E2E34"/>
    <w:rsid w:val="009F2A46"/>
    <w:rsid w:val="00A620DF"/>
    <w:rsid w:val="00AF28A0"/>
    <w:rsid w:val="00B252FC"/>
    <w:rsid w:val="00B74357"/>
    <w:rsid w:val="00D446DE"/>
    <w:rsid w:val="00DD655A"/>
    <w:rsid w:val="00DE1936"/>
    <w:rsid w:val="00DF446D"/>
    <w:rsid w:val="00E026C5"/>
    <w:rsid w:val="00E16B5B"/>
    <w:rsid w:val="00F07132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5494-EB8A-4510-9DBA-6D8F2D02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Aluno18</cp:lastModifiedBy>
  <cp:revision>11</cp:revision>
  <dcterms:created xsi:type="dcterms:W3CDTF">2017-04-24T18:17:00Z</dcterms:created>
  <dcterms:modified xsi:type="dcterms:W3CDTF">2017-06-11T18:23:00Z</dcterms:modified>
</cp:coreProperties>
</file>